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8D8C3" w14:textId="77777777" w:rsidR="007E28F8" w:rsidRPr="00D06208" w:rsidRDefault="00A764CA">
      <w:pPr>
        <w:rPr>
          <w:rFonts w:ascii="Harrington" w:hAnsi="Harrington" w:cs="Times New Roman"/>
          <w:b/>
          <w:sz w:val="36"/>
          <w:szCs w:val="36"/>
          <w:lang w:val="en-US"/>
        </w:rPr>
      </w:pPr>
      <w:r w:rsidRPr="00D06208">
        <w:rPr>
          <w:rFonts w:ascii="Harrington" w:hAnsi="Harrington" w:cs="Times New Roman"/>
          <w:b/>
          <w:sz w:val="36"/>
          <w:szCs w:val="36"/>
          <w:lang w:val="en-US"/>
        </w:rPr>
        <w:t>Wheel of Fortune (Dice Game)</w:t>
      </w:r>
    </w:p>
    <w:p w14:paraId="17E08536" w14:textId="77777777" w:rsidR="00A764CA" w:rsidRDefault="00A764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objective: To earn points by guessing the consonants of a mystery word or phrase</w:t>
      </w:r>
    </w:p>
    <w:p w14:paraId="1B633053" w14:textId="77777777" w:rsidR="00A764CA" w:rsidRDefault="00A764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Material required: A whiteboard, markers &amp; dice</w:t>
      </w:r>
    </w:p>
    <w:p w14:paraId="4741B379" w14:textId="77777777" w:rsidR="00A764CA" w:rsidRDefault="00A764C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play:</w:t>
      </w:r>
    </w:p>
    <w:p w14:paraId="3E8F0232" w14:textId="77777777" w:rsidR="00A764CA" w:rsidRDefault="00A764CA" w:rsidP="00D062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Teacher chooses a word or phrase and draws a tile for every letter in the word or phrase. (Stick to a theme). If it is a phrase, separate the words with </w:t>
      </w:r>
      <w:r w:rsidR="00D06208">
        <w:rPr>
          <w:rFonts w:ascii="Times New Roman" w:hAnsi="Times New Roman" w:cs="Times New Roman"/>
          <w:sz w:val="24"/>
          <w:szCs w:val="24"/>
          <w:lang w:val="en-US"/>
        </w:rPr>
        <w:t xml:space="preserve">a few </w:t>
      </w:r>
      <w:r>
        <w:rPr>
          <w:rFonts w:ascii="Times New Roman" w:hAnsi="Times New Roman" w:cs="Times New Roman"/>
          <w:sz w:val="24"/>
          <w:szCs w:val="24"/>
          <w:lang w:val="en-US"/>
        </w:rPr>
        <w:t>space</w:t>
      </w:r>
      <w:r w:rsidR="00D06208">
        <w:rPr>
          <w:rFonts w:ascii="Times New Roman" w:hAnsi="Times New Roman" w:cs="Times New Roman"/>
          <w:sz w:val="24"/>
          <w:szCs w:val="24"/>
          <w:lang w:val="en-US"/>
        </w:rPr>
        <w:t>s or a slash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0F541ED2" w14:textId="77777777" w:rsidR="00D06208" w:rsidRPr="00D06208" w:rsidRDefault="00A764CA" w:rsidP="00D06208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_____ </w:t>
      </w: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_____</w:t>
      </w:r>
    </w:p>
    <w:p w14:paraId="292F0BEC" w14:textId="77777777" w:rsidR="00A764CA" w:rsidRDefault="00A764CA" w:rsidP="00D062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Students are divided into two teams. Teams alternate back and forth, until one team decides to solve by stating the word or phrase. (Wait – it gets tricky)</w:t>
      </w:r>
    </w:p>
    <w:p w14:paraId="0CE927F7" w14:textId="77777777" w:rsidR="00A764CA" w:rsidRDefault="00A764CA" w:rsidP="00D062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Team rolls the dice (there are 2). The roll determines the number of points they win for a correct guess. If the letter appears more than once, they get double or triple points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roll a total of 8 – there are 2 letter t’s – they get 16 points)</w:t>
      </w:r>
    </w:p>
    <w:p w14:paraId="67AEF04A" w14:textId="77777777" w:rsidR="00D06208" w:rsidRDefault="00D06208" w:rsidP="00D062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Play goes to the other team. They roll the dice and guess another letter.</w:t>
      </w:r>
    </w:p>
    <w:p w14:paraId="3D45449D" w14:textId="77777777" w:rsidR="00D06208" w:rsidRDefault="00D06208" w:rsidP="00D062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Vowels cost 5 points to purchase (they almost never buy vowels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 because they can usually guess the word or phrase without them, but sometimes it is beneficial to buy a vowel if they are stuck)</w:t>
      </w:r>
    </w:p>
    <w:p w14:paraId="25660CEF" w14:textId="77777777" w:rsidR="00D06208" w:rsidRDefault="00D06208" w:rsidP="00D062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 their turn, a team can guess the word instead of rolling the dice. They get 1 point for a correct guess. (A team will usually do this if they are in the lead)</w:t>
      </w:r>
    </w:p>
    <w:p w14:paraId="570AF4C1" w14:textId="77777777" w:rsidR="00D06208" w:rsidRPr="00A764CA" w:rsidRDefault="00D06208" w:rsidP="00D062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CATCH – If any team rolls snake eyes (two one’s) they lose all their points!</w:t>
      </w:r>
    </w:p>
    <w:p w14:paraId="5A5C7856" w14:textId="77777777" w:rsidR="00A764CA" w:rsidRPr="00A764CA" w:rsidRDefault="00A764C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764CA" w:rsidRPr="00A764CA" w:rsidSect="00031F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05875"/>
    <w:multiLevelType w:val="hybridMultilevel"/>
    <w:tmpl w:val="7C7065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4CA"/>
    <w:rsid w:val="00031FBF"/>
    <w:rsid w:val="00624B91"/>
    <w:rsid w:val="00A764CA"/>
    <w:rsid w:val="00D06208"/>
    <w:rsid w:val="00D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CFF29"/>
  <w15:chartTrackingRefBased/>
  <w15:docId w15:val="{65ED5AF6-057B-47E1-8997-4893B489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64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7E02D5267480498DC0AF0AABF43485" ma:contentTypeVersion="28" ma:contentTypeDescription="Create a new document." ma:contentTypeScope="" ma:versionID="90fc22ca6d5c4bc6c5dee1f924c5a176">
  <xsd:schema xmlns:xsd="http://www.w3.org/2001/XMLSchema" xmlns:xs="http://www.w3.org/2001/XMLSchema" xmlns:p="http://schemas.microsoft.com/office/2006/metadata/properties" xmlns:ns3="6f472caf-a4dc-4825-9455-22f2c7b0fd34" xmlns:ns4="62ea8f9b-07de-4401-b450-c663a071bbc8" targetNamespace="http://schemas.microsoft.com/office/2006/metadata/properties" ma:root="true" ma:fieldsID="1c6d5fde896357291e78ad3718151b17" ns3:_="" ns4:_="">
    <xsd:import namespace="6f472caf-a4dc-4825-9455-22f2c7b0fd34"/>
    <xsd:import namespace="62ea8f9b-07de-4401-b450-c663a071bbc8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Templat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72caf-a4dc-4825-9455-22f2c7b0fd34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2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chers" ma:index="15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6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7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8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9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0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1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2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28" nillable="true" ma:displayName="MediaServiceAutoTags" ma:internalName="MediaServiceAutoTags" ma:readOnly="true">
      <xsd:simpleType>
        <xsd:restriction base="dms:Text"/>
      </xsd:simpleType>
    </xsd:element>
    <xsd:element name="MediaServiceOCR" ma:index="2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a8f9b-07de-4401-b450-c663a071bbc8" elementFormDefault="qualified">
    <xsd:import namespace="http://schemas.microsoft.com/office/2006/documentManagement/types"/>
    <xsd:import namespace="http://schemas.microsoft.com/office/infopath/2007/PartnerControls"/>
    <xsd:element name="SharedWithUsers" ma:index="2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wner xmlns="6f472caf-a4dc-4825-9455-22f2c7b0fd34">
      <UserInfo>
        <DisplayName/>
        <AccountId xsi:nil="true"/>
        <AccountType/>
      </UserInfo>
    </Owner>
    <AppVersion xmlns="6f472caf-a4dc-4825-9455-22f2c7b0fd34" xsi:nil="true"/>
    <Student_Groups xmlns="6f472caf-a4dc-4825-9455-22f2c7b0fd34">
      <UserInfo>
        <DisplayName/>
        <AccountId xsi:nil="true"/>
        <AccountType/>
      </UserInfo>
    </Student_Groups>
    <DefaultSectionNames xmlns="6f472caf-a4dc-4825-9455-22f2c7b0fd34" xsi:nil="true"/>
    <Invited_Students xmlns="6f472caf-a4dc-4825-9455-22f2c7b0fd34" xsi:nil="true"/>
    <Teachers xmlns="6f472caf-a4dc-4825-9455-22f2c7b0fd34">
      <UserInfo>
        <DisplayName/>
        <AccountId xsi:nil="true"/>
        <AccountType/>
      </UserInfo>
    </Teachers>
    <FolderType xmlns="6f472caf-a4dc-4825-9455-22f2c7b0fd34" xsi:nil="true"/>
    <CultureName xmlns="6f472caf-a4dc-4825-9455-22f2c7b0fd34" xsi:nil="true"/>
    <Students xmlns="6f472caf-a4dc-4825-9455-22f2c7b0fd34">
      <UserInfo>
        <DisplayName/>
        <AccountId xsi:nil="true"/>
        <AccountType/>
      </UserInfo>
    </Students>
    <Self_Registration_Enabled xmlns="6f472caf-a4dc-4825-9455-22f2c7b0fd34" xsi:nil="true"/>
    <Has_Teacher_Only_SectionGroup xmlns="6f472caf-a4dc-4825-9455-22f2c7b0fd34" xsi:nil="true"/>
    <Is_Collaboration_Space_Locked xmlns="6f472caf-a4dc-4825-9455-22f2c7b0fd34" xsi:nil="true"/>
    <NotebookType xmlns="6f472caf-a4dc-4825-9455-22f2c7b0fd34" xsi:nil="true"/>
    <Templates xmlns="6f472caf-a4dc-4825-9455-22f2c7b0fd34" xsi:nil="true"/>
    <Invited_Teachers xmlns="6f472caf-a4dc-4825-9455-22f2c7b0fd34" xsi:nil="true"/>
  </documentManagement>
</p:properties>
</file>

<file path=customXml/itemProps1.xml><?xml version="1.0" encoding="utf-8"?>
<ds:datastoreItem xmlns:ds="http://schemas.openxmlformats.org/officeDocument/2006/customXml" ds:itemID="{AEE428BB-10F5-497D-BCC5-5288599A71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472caf-a4dc-4825-9455-22f2c7b0fd34"/>
    <ds:schemaRef ds:uri="62ea8f9b-07de-4401-b450-c663a071bb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46AB52-3968-4F27-84BF-84DAF2FA19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CCFD5D-4039-4C0E-83FE-4FE99C51366B}">
  <ds:schemaRefs>
    <ds:schemaRef ds:uri="http://purl.org/dc/elements/1.1/"/>
    <ds:schemaRef ds:uri="6f472caf-a4dc-4825-9455-22f2c7b0fd34"/>
    <ds:schemaRef ds:uri="http://schemas.openxmlformats.org/package/2006/metadata/core-properties"/>
    <ds:schemaRef ds:uri="62ea8f9b-07de-4401-b450-c663a071bbc8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Garcia</dc:creator>
  <cp:keywords/>
  <dc:description/>
  <cp:lastModifiedBy>Antonella Garcia</cp:lastModifiedBy>
  <cp:revision>1</cp:revision>
  <dcterms:created xsi:type="dcterms:W3CDTF">2021-04-22T17:10:00Z</dcterms:created>
  <dcterms:modified xsi:type="dcterms:W3CDTF">2021-04-22T17:36:00Z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0x010100457E02D5267480498DC0AF0AABF43485</vt:lpwstr>
  </property>
</Properties>
</file>