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37B8" w14:textId="77777777" w:rsidR="00DF5B8D" w:rsidRDefault="00613A29" w:rsidP="00DF5B8D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613A29">
        <w:rPr>
          <w:rFonts w:ascii="Tahoma" w:hAnsi="Tahoma" w:cs="Tahoma"/>
          <w:noProof/>
          <w:color w:val="1F497D" w:themeColor="text2"/>
          <w:sz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398F" wp14:editId="2982D08D">
                <wp:simplePos x="0" y="0"/>
                <wp:positionH relativeFrom="column">
                  <wp:posOffset>1521460</wp:posOffset>
                </wp:positionH>
                <wp:positionV relativeFrom="paragraph">
                  <wp:posOffset>-55245</wp:posOffset>
                </wp:positionV>
                <wp:extent cx="67151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3991" w14:textId="7AE7AFFD" w:rsidR="00613A29" w:rsidRPr="00905CEB" w:rsidRDefault="00905CEB" w:rsidP="00905CEB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05CEB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2015 Curriculum, Competencies, Assessment </w:t>
                            </w:r>
                            <w:r w:rsidR="00613A29" w:rsidRPr="00905CEB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Development Meeting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-4.35pt;width:52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">
                <v:textbox>
                  <w:txbxContent>
                    <w:p w14:paraId="5C9E3991" w14:textId="7AE7AFFD" w:rsidR="00613A29" w:rsidRPr="00905CEB" w:rsidRDefault="00905CEB" w:rsidP="00905CEB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905CEB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2015 Curriculum, Competencies, Assessment </w:t>
                      </w:r>
                      <w:r w:rsidR="00613A29" w:rsidRPr="00905CEB">
                        <w:rPr>
                          <w:b/>
                          <w:sz w:val="32"/>
                          <w:szCs w:val="32"/>
                          <w:lang w:val="en-CA"/>
                        </w:rPr>
                        <w:t>Development Meeting Calendar</w:t>
                      </w:r>
                    </w:p>
                  </w:txbxContent>
                </v:textbox>
              </v:shape>
            </w:pict>
          </mc:Fallback>
        </mc:AlternateContent>
      </w:r>
      <w:r w:rsidR="00DF5B8D" w:rsidRPr="00DF5B8D">
        <w:rPr>
          <w:rFonts w:ascii="Tahoma" w:hAnsi="Tahoma" w:cs="Tahoma"/>
          <w:color w:val="1F497D" w:themeColor="text2"/>
          <w:sz w:val="30"/>
        </w:rPr>
        <w:t>February 2015</w:t>
      </w:r>
      <w:r w:rsidR="00DF5B8D">
        <w:rPr>
          <w:rFonts w:ascii="Tahoma" w:hAnsi="Tahoma" w:cs="Tahoma"/>
          <w:color w:val="1F497D" w:themeColor="text2"/>
          <w:sz w:val="30"/>
        </w:rPr>
        <w:br/>
      </w:r>
      <w:r w:rsidR="00DF5B8D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2268"/>
        <w:gridCol w:w="2124"/>
        <w:gridCol w:w="2232"/>
        <w:gridCol w:w="2304"/>
        <w:gridCol w:w="2268"/>
        <w:gridCol w:w="1380"/>
      </w:tblGrid>
      <w:tr w:rsidR="00DF5B8D" w:rsidRPr="0066781D" w14:paraId="5C9E37BC" w14:textId="77777777" w:rsidTr="00427F6C">
        <w:trPr>
          <w:cantSplit/>
          <w:tblHeader/>
          <w:jc w:val="center"/>
        </w:trPr>
        <w:tc>
          <w:tcPr>
            <w:tcW w:w="4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7B9" w14:textId="77777777" w:rsidR="00DF5B8D" w:rsidRPr="00DF5B8D" w:rsidRDefault="00DF5B8D" w:rsidP="00DF5B8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F5B8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r w:rsidRPr="007E1A48">
              <w:rPr>
                <w:rFonts w:ascii="Arial" w:hAnsi="Arial" w:cs="Arial"/>
                <w:sz w:val="14"/>
              </w:rPr>
              <w:t>Jan 2015</w:t>
            </w:r>
          </w:p>
        </w:tc>
        <w:tc>
          <w:tcPr>
            <w:tcW w:w="403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7BA" w14:textId="77777777" w:rsidR="00DF5B8D" w:rsidRPr="00DF5B8D" w:rsidRDefault="00DF5B8D" w:rsidP="00DF5B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F5B8D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49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C9E37BB" w14:textId="77777777" w:rsidR="00DF5B8D" w:rsidRPr="00DF5B8D" w:rsidRDefault="00DF5B8D" w:rsidP="00DF5B8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E1A48">
              <w:rPr>
                <w:rFonts w:ascii="Arial" w:hAnsi="Arial" w:cs="Arial"/>
                <w:sz w:val="14"/>
              </w:rPr>
              <w:t>Mar 2015</w:t>
            </w:r>
            <w:r w:rsidRPr="00DF5B8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F5B8D" w:rsidRPr="0066781D" w14:paraId="5C9E37C4" w14:textId="77777777" w:rsidTr="00427F6C">
        <w:trPr>
          <w:cantSplit/>
          <w:tblHeader/>
          <w:jc w:val="center"/>
        </w:trPr>
        <w:tc>
          <w:tcPr>
            <w:tcW w:w="4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BD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BE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BF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C0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C1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7C2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C9E37C3" w14:textId="77777777"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5B8D" w:rsidRPr="00DF5B8D" w14:paraId="5C9E37D3" w14:textId="77777777" w:rsidTr="006D3310">
        <w:trPr>
          <w:cantSplit/>
          <w:trHeight w:val="1638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7C5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C6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C7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C8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C9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CA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CB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CC" w14:textId="77777777" w:rsidR="00DF5B8D" w:rsidRPr="00DF5B8D" w:rsidRDefault="00427F6C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K-9 (Victoria)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CD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CE" w14:textId="77777777" w:rsidR="00DF5B8D" w:rsidRPr="00DF5B8D" w:rsidRDefault="00427F6C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K-9 (Victoria)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CF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0" w14:textId="77777777" w:rsidR="00DF5B8D" w:rsidRPr="00DF5B8D" w:rsidRDefault="00427F6C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K-9 (Victoria)</w:t>
            </w: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7D1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2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14:paraId="5C9E37E3" w14:textId="77777777" w:rsidTr="006D3310">
        <w:trPr>
          <w:cantSplit/>
          <w:trHeight w:val="1638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7D4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5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</w:tcPr>
          <w:p w14:paraId="5C9E37D6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7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D8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9" w14:textId="77777777" w:rsidR="00DF5B8D" w:rsidRDefault="00BE38B0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Historical Wrongs (Vancouver)</w:t>
            </w:r>
          </w:p>
          <w:p w14:paraId="5C9E37DA" w14:textId="77777777" w:rsidR="00E6308C" w:rsidRPr="00DF5B8D" w:rsidRDefault="00E6308C" w:rsidP="00E6308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(SD39 Vancouver)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DB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C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DD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DE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DF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0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7E1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2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14:paraId="5C9E37F3" w14:textId="77777777" w:rsidTr="00427F6C">
        <w:trPr>
          <w:cantSplit/>
          <w:trHeight w:val="1638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7E4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5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E6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7" w14:textId="77777777" w:rsidR="00DF5B8D" w:rsidRDefault="00B95FF8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10-12 (Victoria)</w:t>
            </w:r>
          </w:p>
          <w:p w14:paraId="5C9E37E8" w14:textId="77777777" w:rsidR="00E6308C" w:rsidRPr="00DF5B8D" w:rsidRDefault="00E6308C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responsibility (SD36 Surrey)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E9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A" w14:textId="77777777" w:rsidR="00DF5B8D" w:rsidRPr="00DF5B8D" w:rsidRDefault="00B95FF8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10-12 (Victoria)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EB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C" w14:textId="77777777" w:rsidR="00DF5B8D" w:rsidRPr="00DF5B8D" w:rsidRDefault="00B95FF8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10-12 (Victoria)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ED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EE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7EF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0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7F1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2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14:paraId="5C9E3806" w14:textId="77777777" w:rsidTr="00427F6C">
        <w:trPr>
          <w:cantSplit/>
          <w:trHeight w:val="1638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C9E37F4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5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7F6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7" w14:textId="77777777" w:rsidR="00DF5B8D" w:rsidRDefault="00427F6C" w:rsidP="00427F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K-9 (Richmond)</w:t>
            </w:r>
          </w:p>
          <w:p w14:paraId="5C9E37F8" w14:textId="06880BE7" w:rsidR="007B7BC2" w:rsidRPr="00DF5B8D" w:rsidRDefault="00C24291" w:rsidP="004228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 K-12</w:t>
            </w:r>
            <w:r w:rsidR="007B7BC2">
              <w:rPr>
                <w:rStyle w:val="WinCalendarBLANKCELLSTYLE1"/>
              </w:rPr>
              <w:t xml:space="preserve"> (</w:t>
            </w:r>
            <w:r w:rsidR="00422897">
              <w:rPr>
                <w:rStyle w:val="WinCalendarBLANKCELLSTYLE1"/>
              </w:rPr>
              <w:t>Richmond</w:t>
            </w:r>
            <w:r w:rsidR="007B7BC2">
              <w:rPr>
                <w:rStyle w:val="WinCalendarBLANKCELLSTYLE1"/>
              </w:rPr>
              <w:t>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7F9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A" w14:textId="77777777" w:rsidR="00DF5B8D" w:rsidRDefault="00427F6C" w:rsidP="00427F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K-9 (Richmond)</w:t>
            </w:r>
          </w:p>
          <w:p w14:paraId="5C9E37FB" w14:textId="3EA95342" w:rsidR="007B7BC2" w:rsidRPr="00DF5B8D" w:rsidRDefault="00C24291" w:rsidP="004228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 K-12</w:t>
            </w:r>
            <w:r w:rsidR="007B7BC2">
              <w:rPr>
                <w:rStyle w:val="WinCalendarBLANKCELLSTYLE1"/>
              </w:rPr>
              <w:t xml:space="preserve"> (</w:t>
            </w:r>
            <w:r w:rsidR="00422897">
              <w:rPr>
                <w:rStyle w:val="WinCalendarBLANKCELLSTYLE1"/>
              </w:rPr>
              <w:t>Richmond</w:t>
            </w:r>
            <w:r w:rsidR="007B7BC2">
              <w:rPr>
                <w:rStyle w:val="WinCalendarBLANKCELLSTYLE1"/>
              </w:rPr>
              <w:t>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7FC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7FD" w14:textId="765A0B4F" w:rsidR="00DF5B8D" w:rsidRDefault="00C24291" w:rsidP="004228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 K-12</w:t>
            </w:r>
            <w:r w:rsidR="007B7BC2">
              <w:rPr>
                <w:rStyle w:val="WinCalendarBLANKCELLSTYLE1"/>
              </w:rPr>
              <w:t xml:space="preserve"> (</w:t>
            </w:r>
            <w:r w:rsidR="00422897">
              <w:rPr>
                <w:rStyle w:val="WinCalendarBLANKCELLSTYLE1"/>
              </w:rPr>
              <w:t>Richmond</w:t>
            </w:r>
            <w:r w:rsidR="007B7BC2">
              <w:rPr>
                <w:rStyle w:val="WinCalendarBLANKCELLSTYLE1"/>
              </w:rPr>
              <w:t>)</w:t>
            </w:r>
          </w:p>
          <w:p w14:paraId="5C9E37FE" w14:textId="721BCA9B" w:rsidR="007240FE" w:rsidRPr="00DF5B8D" w:rsidRDefault="009B323E" w:rsidP="004228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K-12 (Surrey SD</w:t>
            </w:r>
            <w:r w:rsidR="007240FE">
              <w:rPr>
                <w:rStyle w:val="WinCalendarBLANKCELLSTYLE1"/>
              </w:rPr>
              <w:t>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7FF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800" w14:textId="7C600763" w:rsidR="00DF5B8D" w:rsidRDefault="009B323E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10-12 (Surrey SD</w:t>
            </w:r>
            <w:r w:rsidR="007240FE">
              <w:rPr>
                <w:rStyle w:val="WinCalendarBLANKCELLSTYLE1"/>
              </w:rPr>
              <w:t>)</w:t>
            </w:r>
          </w:p>
          <w:p w14:paraId="78E93F57" w14:textId="77777777" w:rsidR="00E6308C" w:rsidRDefault="00E6308C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(SD73 Kamloops)</w:t>
            </w:r>
          </w:p>
          <w:p w14:paraId="52AB6BEE" w14:textId="77777777" w:rsidR="001C4DBE" w:rsidRDefault="001C4DBE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Responsibility (SD35 Langley)</w:t>
            </w:r>
          </w:p>
          <w:p w14:paraId="5C9E3801" w14:textId="7AA660EC" w:rsidR="00FB0D90" w:rsidRPr="00DF5B8D" w:rsidRDefault="00FB0D90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Science Assessment </w:t>
            </w:r>
            <w:r w:rsidR="00DD5724">
              <w:rPr>
                <w:rStyle w:val="WinCalendarBLANKCELLSTYLE1"/>
              </w:rPr>
              <w:t xml:space="preserve">redesign </w:t>
            </w:r>
            <w:r>
              <w:rPr>
                <w:rStyle w:val="WinCalendarBLANKCELLSTYLE1"/>
              </w:rPr>
              <w:t>(Victoria)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02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B8D">
              <w:rPr>
                <w:rStyle w:val="WinCalendarHolidayRed"/>
              </w:rPr>
              <w:t xml:space="preserve"> </w:t>
            </w:r>
          </w:p>
          <w:p w14:paraId="01178CE9" w14:textId="77777777" w:rsidR="00DF5B8D" w:rsidRDefault="009B323E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10-12 (Surrey SD</w:t>
            </w:r>
            <w:r w:rsidR="007240FE">
              <w:rPr>
                <w:rStyle w:val="WinCalendarBLANKCELLSTYLE1"/>
              </w:rPr>
              <w:t>)</w:t>
            </w:r>
          </w:p>
          <w:p w14:paraId="5C9E3803" w14:textId="589581EE" w:rsidR="00FB0D90" w:rsidRPr="00DF5B8D" w:rsidRDefault="00FB0D90" w:rsidP="00DF5B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Science Assessment </w:t>
            </w:r>
            <w:r w:rsidR="00DD5724">
              <w:rPr>
                <w:rStyle w:val="WinCalendarBLANKCELLSTYLE1"/>
              </w:rPr>
              <w:t xml:space="preserve">redesign </w:t>
            </w:r>
            <w:r>
              <w:rPr>
                <w:rStyle w:val="WinCalendarBLANKCELLSTYLE1"/>
              </w:rPr>
              <w:t>(Victoria)</w:t>
            </w: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14:paraId="5C9E3804" w14:textId="77777777"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B8D">
              <w:rPr>
                <w:rStyle w:val="WinCalendarHolidayRed"/>
              </w:rPr>
              <w:t xml:space="preserve"> </w:t>
            </w:r>
          </w:p>
          <w:p w14:paraId="5C9E3805" w14:textId="77777777"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5C9E3807" w14:textId="77777777" w:rsidR="00DF5B8D" w:rsidRDefault="00DF5B8D" w:rsidP="00DF5B8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14:paraId="5C9E3808" w14:textId="77777777" w:rsidR="00DF5B8D" w:rsidRDefault="00DF5B8D" w:rsidP="00DF5B8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809" w14:textId="77777777" w:rsidR="00956F96" w:rsidRDefault="00956F96" w:rsidP="00DF5B8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80A" w14:textId="77777777" w:rsidR="00956F96" w:rsidRDefault="00956F96" w:rsidP="00DF5B8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80B" w14:textId="77777777" w:rsidR="00956F96" w:rsidRDefault="00956F96" w:rsidP="00DF5B8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80C" w14:textId="77777777" w:rsidR="00956F96" w:rsidRDefault="00956F96" w:rsidP="00956F96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027444">
        <w:rPr>
          <w:rFonts w:ascii="Tahoma" w:hAnsi="Tahoma" w:cs="Tahoma"/>
          <w:color w:val="1F497D" w:themeColor="text2"/>
          <w:sz w:val="30"/>
        </w:rPr>
        <w:lastRenderedPageBreak/>
        <w:t>March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2268"/>
        <w:gridCol w:w="2124"/>
        <w:gridCol w:w="2232"/>
        <w:gridCol w:w="2307"/>
        <w:gridCol w:w="2268"/>
        <w:gridCol w:w="1377"/>
      </w:tblGrid>
      <w:tr w:rsidR="00956F96" w:rsidRPr="0066781D" w14:paraId="5C9E3810" w14:textId="77777777" w:rsidTr="00427F6C">
        <w:trPr>
          <w:cantSplit/>
          <w:tblHeader/>
          <w:jc w:val="center"/>
        </w:trPr>
        <w:tc>
          <w:tcPr>
            <w:tcW w:w="4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0D" w14:textId="77777777" w:rsidR="00956F96" w:rsidRPr="00027444" w:rsidRDefault="00956F96" w:rsidP="006759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2744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r w:rsidRPr="007E1A48">
              <w:rPr>
                <w:rFonts w:ascii="Arial" w:hAnsi="Arial" w:cs="Arial"/>
                <w:sz w:val="14"/>
              </w:rPr>
              <w:t>Feb 2015</w:t>
            </w:r>
          </w:p>
        </w:tc>
        <w:tc>
          <w:tcPr>
            <w:tcW w:w="4034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0E" w14:textId="77777777" w:rsidR="00956F96" w:rsidRPr="00027444" w:rsidRDefault="00956F96" w:rsidP="006759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49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C9E380F" w14:textId="77777777" w:rsidR="00956F96" w:rsidRPr="00027444" w:rsidRDefault="00956F96" w:rsidP="006759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E1A48">
              <w:rPr>
                <w:rFonts w:ascii="Arial" w:hAnsi="Arial" w:cs="Arial"/>
                <w:sz w:val="14"/>
              </w:rPr>
              <w:t>Apr 2015</w:t>
            </w:r>
            <w:r w:rsidRPr="0002744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7F6C" w:rsidRPr="0066781D" w14:paraId="5C9E3818" w14:textId="77777777" w:rsidTr="00427F6C">
        <w:trPr>
          <w:cantSplit/>
          <w:tblHeader/>
          <w:jc w:val="center"/>
        </w:trPr>
        <w:tc>
          <w:tcPr>
            <w:tcW w:w="4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1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2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3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4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5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16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C9E3817" w14:textId="77777777" w:rsidR="00956F96" w:rsidRPr="0066781D" w:rsidRDefault="00956F96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7F6C" w:rsidRPr="00027444" w14:paraId="5C9E3831" w14:textId="77777777" w:rsidTr="00427F6C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19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1A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1B" w14:textId="77777777" w:rsidR="00956F96" w:rsidRPr="00E92C96" w:rsidRDefault="00956F96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92C96">
              <w:rPr>
                <w:rStyle w:val="StyleStyleCalendarNumbers10ptNotBold11pt"/>
                <w:sz w:val="24"/>
                <w:lang w:val="fr-CA"/>
              </w:rPr>
              <w:t>2</w:t>
            </w:r>
            <w:r w:rsidRPr="00E92C96">
              <w:rPr>
                <w:rStyle w:val="WinCalendarHolidayRed"/>
                <w:lang w:val="fr-CA"/>
              </w:rPr>
              <w:t xml:space="preserve"> </w:t>
            </w:r>
          </w:p>
          <w:p w14:paraId="5C9E381C" w14:textId="77777777" w:rsidR="00956F96" w:rsidRPr="00E92C96" w:rsidRDefault="003A3A4C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Arts 10-12 (</w:t>
            </w:r>
            <w:r w:rsidR="00E93845">
              <w:rPr>
                <w:rStyle w:val="WinCalendarBLANKCELLSTYLE1"/>
                <w:lang w:val="fr-CA"/>
              </w:rPr>
              <w:t>Richmond</w:t>
            </w:r>
            <w:r w:rsidRPr="00E92C96">
              <w:rPr>
                <w:rStyle w:val="WinCalendarBLANKCELLSTYLE1"/>
                <w:lang w:val="fr-CA"/>
              </w:rPr>
              <w:t>)</w:t>
            </w:r>
          </w:p>
          <w:p w14:paraId="5C9E381E" w14:textId="55705C7E" w:rsidR="007240FE" w:rsidRPr="002E48B3" w:rsidRDefault="00131E88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ELA K-9 (Victoria)</w:t>
            </w:r>
          </w:p>
          <w:p w14:paraId="5C9E381F" w14:textId="77777777" w:rsidR="00E6308C" w:rsidRPr="002E48B3" w:rsidRDefault="00E6308C" w:rsidP="00675983">
            <w:pPr>
              <w:pStyle w:val="CalendarText"/>
              <w:rPr>
                <w:rStyle w:val="WinCalendarBLANKCELLSTYLE1"/>
                <w:lang w:val="en-CA"/>
              </w:rPr>
            </w:pPr>
            <w:r>
              <w:rPr>
                <w:rStyle w:val="WinCalendarBLANKCELLSTYLE1"/>
              </w:rPr>
              <w:t>Social responsibility (SD85 Vancouver Island North)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20" w14:textId="77777777" w:rsidR="00956F96" w:rsidRPr="002E48B3" w:rsidRDefault="00956F96" w:rsidP="00675983">
            <w:pPr>
              <w:pStyle w:val="CalendarText"/>
              <w:rPr>
                <w:rStyle w:val="StyleStyleCalendarNumbers10ptNotBold11pt"/>
                <w:sz w:val="24"/>
                <w:lang w:val="en-CA"/>
              </w:rPr>
            </w:pPr>
            <w:r w:rsidRPr="002E48B3">
              <w:rPr>
                <w:rStyle w:val="StyleStyleCalendarNumbers10ptNotBold11pt"/>
                <w:sz w:val="24"/>
                <w:lang w:val="en-CA"/>
              </w:rPr>
              <w:t>3</w:t>
            </w:r>
            <w:r w:rsidRPr="002E48B3">
              <w:rPr>
                <w:rStyle w:val="WinCalendarHolidayRed"/>
                <w:lang w:val="en-CA"/>
              </w:rPr>
              <w:t xml:space="preserve"> </w:t>
            </w:r>
          </w:p>
          <w:p w14:paraId="5C9E3821" w14:textId="5E7824AB" w:rsidR="00956F96" w:rsidRPr="002E48B3" w:rsidRDefault="003A3A4C" w:rsidP="00675983">
            <w:pPr>
              <w:pStyle w:val="CalendarText"/>
              <w:rPr>
                <w:rStyle w:val="WinCalendarBLANKCELLSTYLE1"/>
                <w:lang w:val="en-CA"/>
              </w:rPr>
            </w:pPr>
            <w:r w:rsidRPr="002E48B3">
              <w:rPr>
                <w:rStyle w:val="WinCalendarBLANKCELLSTYLE1"/>
                <w:lang w:val="en-CA"/>
              </w:rPr>
              <w:t>Arts 10-12 (</w:t>
            </w:r>
            <w:r w:rsidR="00E93845" w:rsidRPr="002E48B3">
              <w:rPr>
                <w:rStyle w:val="WinCalendarBLANKCELLSTYLE1"/>
                <w:lang w:val="en-CA"/>
              </w:rPr>
              <w:t>Rich</w:t>
            </w:r>
            <w:r w:rsidR="00DB1C0C" w:rsidRPr="002E48B3">
              <w:rPr>
                <w:rStyle w:val="WinCalendarBLANKCELLSTYLE1"/>
                <w:lang w:val="en-CA"/>
              </w:rPr>
              <w:t>m</w:t>
            </w:r>
            <w:r w:rsidR="00E93845" w:rsidRPr="002E48B3">
              <w:rPr>
                <w:rStyle w:val="WinCalendarBLANKCELLSTYLE1"/>
                <w:lang w:val="en-CA"/>
              </w:rPr>
              <w:t>ond</w:t>
            </w:r>
            <w:r w:rsidRPr="002E48B3">
              <w:rPr>
                <w:rStyle w:val="WinCalendarBLANKCELLSTYLE1"/>
                <w:lang w:val="en-CA"/>
              </w:rPr>
              <w:t>)</w:t>
            </w:r>
          </w:p>
          <w:p w14:paraId="5C9E3823" w14:textId="5F45E923" w:rsidR="007240FE" w:rsidRPr="002E48B3" w:rsidRDefault="00131E88" w:rsidP="00675983">
            <w:pPr>
              <w:pStyle w:val="CalendarText"/>
              <w:rPr>
                <w:rStyle w:val="WinCalendarBLANKCELLSTYLE1"/>
                <w:lang w:val="en-CA"/>
              </w:rPr>
            </w:pPr>
            <w:r w:rsidRPr="002E48B3">
              <w:rPr>
                <w:rStyle w:val="WinCalendarBLANKCELLSTYLE1"/>
                <w:lang w:val="en-CA"/>
              </w:rPr>
              <w:t>ELA K-9 (Victoria)</w:t>
            </w:r>
          </w:p>
          <w:p w14:paraId="5C9E3824" w14:textId="77777777" w:rsidR="00E6308C" w:rsidRPr="002E48B3" w:rsidRDefault="00E6308C" w:rsidP="00675983">
            <w:pPr>
              <w:pStyle w:val="CalendarText"/>
              <w:rPr>
                <w:rStyle w:val="WinCalendarBLANKCELLSTYLE1"/>
                <w:lang w:val="en-CA"/>
              </w:rPr>
            </w:pPr>
            <w:r>
              <w:rPr>
                <w:rStyle w:val="WinCalendarBLANKCELLSTYLE1"/>
              </w:rPr>
              <w:t xml:space="preserve">Social responsibility (SD53 </w:t>
            </w:r>
            <w:r w:rsidRPr="00E6308C">
              <w:rPr>
                <w:rStyle w:val="WinCalendarBLANKCELLSTYLE1"/>
              </w:rPr>
              <w:t xml:space="preserve">Okanagan </w:t>
            </w:r>
            <w:proofErr w:type="spellStart"/>
            <w:r w:rsidRPr="00E6308C">
              <w:rPr>
                <w:rStyle w:val="WinCalendarBLANKCELLSTYLE1"/>
              </w:rPr>
              <w:t>Similkameen</w:t>
            </w:r>
            <w:proofErr w:type="spellEnd"/>
            <w:r>
              <w:rPr>
                <w:rStyle w:val="WinCalendarBLANKCELLSTYLE1"/>
              </w:rPr>
              <w:t>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25" w14:textId="77777777" w:rsidR="00956F96" w:rsidRPr="00E92C96" w:rsidRDefault="00956F96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92C96">
              <w:rPr>
                <w:rStyle w:val="StyleStyleCalendarNumbers10ptNotBold11pt"/>
                <w:sz w:val="24"/>
                <w:lang w:val="fr-CA"/>
              </w:rPr>
              <w:t>4</w:t>
            </w:r>
            <w:r w:rsidRPr="00E92C96">
              <w:rPr>
                <w:rStyle w:val="WinCalendarHolidayRed"/>
                <w:lang w:val="fr-CA"/>
              </w:rPr>
              <w:t xml:space="preserve"> </w:t>
            </w:r>
          </w:p>
          <w:p w14:paraId="5C9E3826" w14:textId="77777777" w:rsidR="00956F96" w:rsidRPr="00E92C96" w:rsidRDefault="00427F6C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Science K-9 (Victoria)</w:t>
            </w:r>
          </w:p>
          <w:p w14:paraId="5C9E3828" w14:textId="49BEFAF7" w:rsidR="007240FE" w:rsidRPr="00E92C96" w:rsidRDefault="00131E88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ELA K-9 (Victoria)</w:t>
            </w: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29" w14:textId="77777777" w:rsidR="00956F96" w:rsidRPr="00E92C96" w:rsidRDefault="00956F96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92C96">
              <w:rPr>
                <w:rStyle w:val="StyleStyleCalendarNumbers10ptNotBold11pt"/>
                <w:sz w:val="24"/>
                <w:lang w:val="fr-CA"/>
              </w:rPr>
              <w:t>5</w:t>
            </w:r>
            <w:r w:rsidRPr="00E92C96">
              <w:rPr>
                <w:rStyle w:val="WinCalendarHolidayRed"/>
                <w:lang w:val="fr-CA"/>
              </w:rPr>
              <w:t xml:space="preserve"> </w:t>
            </w:r>
          </w:p>
          <w:p w14:paraId="5C9E382C" w14:textId="5CE01070" w:rsidR="007240FE" w:rsidRPr="00E92C96" w:rsidRDefault="00427F6C" w:rsidP="00427F6C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Science K-9 (Victoria)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2D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2E" w14:textId="63A11A2C" w:rsidR="00956F96" w:rsidRPr="00027444" w:rsidRDefault="00FB0D90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Assessment Working Group (Victoria)</w:t>
            </w:r>
          </w:p>
        </w:tc>
        <w:tc>
          <w:tcPr>
            <w:tcW w:w="4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2F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0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427F6C" w:rsidRPr="00027444" w14:paraId="5C9E3840" w14:textId="77777777" w:rsidTr="00427F6C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32" w14:textId="00C64E03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3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34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5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36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7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38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9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3A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B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3C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D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3E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3F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427F6C" w:rsidRPr="00027444" w14:paraId="5C9E384F" w14:textId="77777777" w:rsidTr="00427F6C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41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2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43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4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45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6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47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8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49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A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4B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C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4D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4E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427F6C" w:rsidRPr="00027444" w14:paraId="5C9E385F" w14:textId="77777777" w:rsidTr="00427F6C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50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1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52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3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54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5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56" w14:textId="77777777" w:rsidR="00956F96" w:rsidRDefault="00956F96" w:rsidP="006759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7" w14:textId="77777777" w:rsidR="00E6308C" w:rsidRPr="00E6308C" w:rsidRDefault="00E6308C" w:rsidP="00675983">
            <w:pPr>
              <w:pStyle w:val="CalendarText"/>
              <w:rPr>
                <w:rStyle w:val="WinCalendarBLANKCELLSTYLE1"/>
                <w:b/>
                <w:bCs/>
              </w:rPr>
            </w:pPr>
            <w:r w:rsidRPr="00E6308C">
              <w:rPr>
                <w:rStyle w:val="WinCalendarBLANKCELLSTYLE1"/>
              </w:rPr>
              <w:t>Social responsibility (SD36 Surrey)</w:t>
            </w:r>
          </w:p>
          <w:p w14:paraId="5C9E3858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59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A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5B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C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5D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5E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956F96" w:rsidRPr="00027444" w14:paraId="5C9E3869" w14:textId="77777777" w:rsidTr="00427F6C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C9E3860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61" w14:textId="77777777" w:rsidR="00956F96" w:rsidRPr="00027444" w:rsidRDefault="00956F9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62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444">
              <w:rPr>
                <w:rStyle w:val="WinCalendarHolidayRed"/>
              </w:rPr>
              <w:t xml:space="preserve"> </w:t>
            </w:r>
          </w:p>
          <w:p w14:paraId="2EDFCB50" w14:textId="77777777" w:rsidR="00956F96" w:rsidRDefault="00C24291" w:rsidP="001645C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 K-12</w:t>
            </w:r>
            <w:r w:rsidR="00DB0CFD">
              <w:rPr>
                <w:rStyle w:val="WinCalendarBLANKCELLSTYLE1"/>
              </w:rPr>
              <w:t xml:space="preserve"> (</w:t>
            </w:r>
            <w:r w:rsidR="001645CE">
              <w:rPr>
                <w:rStyle w:val="WinCalendarBLANKCELLSTYLE1"/>
              </w:rPr>
              <w:t>Richmond</w:t>
            </w:r>
            <w:r w:rsidR="00DB0CFD">
              <w:rPr>
                <w:rStyle w:val="WinCalendarBLANKCELLSTYLE1"/>
              </w:rPr>
              <w:t>)</w:t>
            </w:r>
          </w:p>
          <w:p w14:paraId="5C9E3863" w14:textId="4EA858E8" w:rsidR="008A09A7" w:rsidRPr="00027444" w:rsidRDefault="008A09A7" w:rsidP="008A0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Assessment redesign (Vancouver)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64" w14:textId="77777777" w:rsidR="00956F96" w:rsidRDefault="00956F9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444">
              <w:rPr>
                <w:rStyle w:val="WinCalendarHolidayRed"/>
              </w:rPr>
              <w:t xml:space="preserve"> </w:t>
            </w:r>
          </w:p>
          <w:p w14:paraId="5C9E3865" w14:textId="77777777" w:rsidR="00956F96" w:rsidRDefault="003A3A4C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10-12 (</w:t>
            </w:r>
            <w:r w:rsidR="00E93845">
              <w:rPr>
                <w:rStyle w:val="WinCalendarBLANKCELLSTYLE1"/>
              </w:rPr>
              <w:t>Richmond</w:t>
            </w:r>
            <w:r>
              <w:rPr>
                <w:rStyle w:val="WinCalendarBLANKCELLSTYLE1"/>
              </w:rPr>
              <w:t>)</w:t>
            </w:r>
          </w:p>
          <w:p w14:paraId="5C9E3866" w14:textId="19E4A4CA" w:rsidR="00DB0CFD" w:rsidRDefault="00C24291" w:rsidP="001645C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 K-12</w:t>
            </w:r>
            <w:r w:rsidR="00DB0CFD">
              <w:rPr>
                <w:rStyle w:val="WinCalendarBLANKCELLSTYLE1"/>
              </w:rPr>
              <w:t xml:space="preserve"> (</w:t>
            </w:r>
            <w:r w:rsidR="001645CE">
              <w:rPr>
                <w:rStyle w:val="WinCalendarBLANKCELLSTYLE1"/>
              </w:rPr>
              <w:t>Richmond</w:t>
            </w:r>
            <w:r w:rsidR="00DB0CFD">
              <w:rPr>
                <w:rStyle w:val="WinCalendarBLANKCELLSTYLE1"/>
              </w:rPr>
              <w:t>)</w:t>
            </w:r>
          </w:p>
          <w:p w14:paraId="2B67ABDA" w14:textId="77777777" w:rsidR="00E6308C" w:rsidRDefault="00E6308C" w:rsidP="001645C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Personal responsibility (SD63 </w:t>
            </w:r>
            <w:proofErr w:type="spellStart"/>
            <w:r>
              <w:rPr>
                <w:rStyle w:val="WinCalendarBLANKCELLSTYLE1"/>
              </w:rPr>
              <w:t>Saanich</w:t>
            </w:r>
            <w:proofErr w:type="spellEnd"/>
            <w:r>
              <w:rPr>
                <w:rStyle w:val="WinCalendarBLANKCELLSTYLE1"/>
              </w:rPr>
              <w:t xml:space="preserve"> &amp; SD 79 Cowichan Valley)</w:t>
            </w:r>
          </w:p>
          <w:p w14:paraId="5C9E3867" w14:textId="7AE05003" w:rsidR="008A09A7" w:rsidRPr="00027444" w:rsidRDefault="008A09A7" w:rsidP="008A0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Assessment redesign (Vancouver)</w:t>
            </w:r>
          </w:p>
        </w:tc>
        <w:tc>
          <w:tcPr>
            <w:tcW w:w="294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5C9E3868" w14:textId="77777777" w:rsidR="00956F96" w:rsidRPr="00027444" w:rsidRDefault="00956F96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C9E386A" w14:textId="77777777" w:rsidR="00956F96" w:rsidRDefault="00956F96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14:paraId="5C9E386B" w14:textId="77777777" w:rsidR="00956F96" w:rsidRDefault="00956F96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14:paraId="5C9E386C" w14:textId="77777777" w:rsidR="00956F96" w:rsidRDefault="00956F96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14:paraId="5C9E3870" w14:textId="77777777" w:rsidR="00B93718" w:rsidRDefault="00B93718" w:rsidP="00B93718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517B8D">
        <w:rPr>
          <w:rFonts w:ascii="Tahoma" w:hAnsi="Tahoma" w:cs="Tahoma"/>
          <w:color w:val="1F497D" w:themeColor="text2"/>
          <w:sz w:val="30"/>
        </w:rPr>
        <w:lastRenderedPageBreak/>
        <w:t>April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2268"/>
        <w:gridCol w:w="2124"/>
        <w:gridCol w:w="2232"/>
        <w:gridCol w:w="2304"/>
        <w:gridCol w:w="2268"/>
        <w:gridCol w:w="1380"/>
      </w:tblGrid>
      <w:tr w:rsidR="00B93718" w:rsidRPr="0066781D" w14:paraId="5C9E3874" w14:textId="77777777" w:rsidTr="00A11A28">
        <w:trPr>
          <w:cantSplit/>
          <w:tblHeader/>
          <w:jc w:val="center"/>
        </w:trPr>
        <w:tc>
          <w:tcPr>
            <w:tcW w:w="4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71" w14:textId="77777777" w:rsidR="00B93718" w:rsidRPr="00517B8D" w:rsidRDefault="00B93718" w:rsidP="006759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17B8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r w:rsidRPr="007E1A48">
              <w:rPr>
                <w:rFonts w:ascii="Arial" w:hAnsi="Arial" w:cs="Arial"/>
                <w:sz w:val="14"/>
              </w:rPr>
              <w:t>Mar 2015</w:t>
            </w:r>
          </w:p>
        </w:tc>
        <w:tc>
          <w:tcPr>
            <w:tcW w:w="403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72" w14:textId="77777777" w:rsidR="00B93718" w:rsidRPr="00517B8D" w:rsidRDefault="00B93718" w:rsidP="006759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17B8D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49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C9E3873" w14:textId="77777777" w:rsidR="00B93718" w:rsidRPr="00517B8D" w:rsidRDefault="00B93718" w:rsidP="006759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E1A48">
              <w:rPr>
                <w:rFonts w:ascii="Arial" w:hAnsi="Arial" w:cs="Arial"/>
                <w:sz w:val="14"/>
              </w:rPr>
              <w:t>May 2015</w:t>
            </w:r>
            <w:r w:rsidRPr="00517B8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11A28" w:rsidRPr="0066781D" w14:paraId="5C9E387C" w14:textId="77777777" w:rsidTr="00DB0CFD">
        <w:trPr>
          <w:cantSplit/>
          <w:tblHeader/>
          <w:jc w:val="center"/>
        </w:trPr>
        <w:tc>
          <w:tcPr>
            <w:tcW w:w="4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5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6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7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8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9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7A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C9E387B" w14:textId="77777777" w:rsidR="00B93718" w:rsidRPr="0066781D" w:rsidRDefault="00B93718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1A28" w:rsidRPr="00517B8D" w14:paraId="5C9E3889" w14:textId="77777777" w:rsidTr="00DB0CFD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7D" w14:textId="77777777" w:rsidR="00B93718" w:rsidRPr="00517B8D" w:rsidRDefault="00B93718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7E" w14:textId="77777777" w:rsidR="00B93718" w:rsidRPr="00517B8D" w:rsidRDefault="00B93718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7F" w14:textId="77777777" w:rsidR="00B93718" w:rsidRPr="00517B8D" w:rsidRDefault="00B93718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80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1" w14:textId="77777777" w:rsidR="00B93718" w:rsidRDefault="003A3A4C" w:rsidP="002061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10-12 (</w:t>
            </w:r>
            <w:r w:rsidR="00206110">
              <w:rPr>
                <w:rStyle w:val="WinCalendarBLANKCELLSTYLE1"/>
              </w:rPr>
              <w:t>Richmond</w:t>
            </w:r>
            <w:r>
              <w:rPr>
                <w:rStyle w:val="WinCalendarBLANKCELLSTYLE1"/>
              </w:rPr>
              <w:t>)</w:t>
            </w:r>
          </w:p>
          <w:p w14:paraId="0A6A7E93" w14:textId="77777777" w:rsidR="000C43DE" w:rsidRDefault="000C43DE" w:rsidP="002061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(SD39 Vancouver)</w:t>
            </w:r>
          </w:p>
          <w:p w14:paraId="5C9E3882" w14:textId="7167ABC1" w:rsidR="008A09A7" w:rsidRPr="00517B8D" w:rsidRDefault="008A09A7" w:rsidP="008A0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Assessment redesign (Vancouver)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83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4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</w:tcPr>
          <w:p w14:paraId="5C9E3885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6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87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8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DB0CFD" w:rsidRPr="00517B8D" w14:paraId="5C9E389E" w14:textId="77777777" w:rsidTr="00DB0CFD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8A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B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</w:tcPr>
          <w:p w14:paraId="5C9E388C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D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8E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8F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90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91" w14:textId="77777777" w:rsidR="00B93718" w:rsidRDefault="007D2DA1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(Vic)</w:t>
            </w:r>
          </w:p>
          <w:p w14:paraId="5C9E3892" w14:textId="77777777" w:rsidR="007D2DA1" w:rsidRDefault="007D2DA1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(Vic)</w:t>
            </w:r>
          </w:p>
          <w:p w14:paraId="67C3E5D3" w14:textId="77777777" w:rsidR="00F214AE" w:rsidRDefault="00F214AE" w:rsidP="003238E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</w:t>
            </w:r>
            <w:r w:rsidR="003238EE">
              <w:rPr>
                <w:rStyle w:val="WinCalendarBLANKCELLSTYLE1"/>
              </w:rPr>
              <w:t>Victoria</w:t>
            </w:r>
            <w:r>
              <w:rPr>
                <w:rStyle w:val="WinCalendarBLANKCELLSTYLE1"/>
              </w:rPr>
              <w:t>)</w:t>
            </w:r>
          </w:p>
          <w:p w14:paraId="5C9E3893" w14:textId="6154CF1B" w:rsidR="00BD1259" w:rsidRPr="00517B8D" w:rsidRDefault="00BD1259" w:rsidP="003238E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ELA K-9 (Victoria)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94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95" w14:textId="77777777" w:rsidR="007D2DA1" w:rsidRDefault="007D2DA1" w:rsidP="007D2D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(Vic)</w:t>
            </w:r>
          </w:p>
          <w:p w14:paraId="5C9E3896" w14:textId="77777777" w:rsidR="00B93718" w:rsidRDefault="007D2DA1" w:rsidP="007D2D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(Vic)</w:t>
            </w:r>
          </w:p>
          <w:p w14:paraId="64CAB3F3" w14:textId="77777777" w:rsidR="00F214AE" w:rsidRDefault="00F214AE" w:rsidP="003238E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</w:t>
            </w:r>
            <w:r w:rsidR="003238EE">
              <w:rPr>
                <w:rStyle w:val="WinCalendarBLANKCELLSTYLE1"/>
              </w:rPr>
              <w:t>Victoria</w:t>
            </w:r>
            <w:r>
              <w:rPr>
                <w:rStyle w:val="WinCalendarBLANKCELLSTYLE1"/>
              </w:rPr>
              <w:t>)</w:t>
            </w:r>
          </w:p>
          <w:p w14:paraId="5C9E3897" w14:textId="4F665981" w:rsidR="00BD1259" w:rsidRPr="00517B8D" w:rsidRDefault="00BD1259" w:rsidP="003238E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ELA K-9 (Victoria)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98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99" w14:textId="77777777" w:rsidR="007D2DA1" w:rsidRDefault="007D2DA1" w:rsidP="007D2D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(Vic)</w:t>
            </w:r>
          </w:p>
          <w:p w14:paraId="5C9E389A" w14:textId="77777777" w:rsidR="00B93718" w:rsidRDefault="007D2DA1" w:rsidP="007D2DA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(Vic)</w:t>
            </w:r>
          </w:p>
          <w:p w14:paraId="5C9E389B" w14:textId="05626E34" w:rsidR="00F214AE" w:rsidRPr="00517B8D" w:rsidRDefault="00F214AE" w:rsidP="003238E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</w:t>
            </w:r>
            <w:r w:rsidR="003238EE">
              <w:rPr>
                <w:rStyle w:val="WinCalendarBLANKCELLSTYLE1"/>
              </w:rPr>
              <w:t>Victoria</w:t>
            </w:r>
            <w:r>
              <w:rPr>
                <w:rStyle w:val="WinCalendarBLANKCELLSTYLE1"/>
              </w:rPr>
              <w:t>)</w:t>
            </w: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9C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9D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B93718" w:rsidRPr="00517B8D" w14:paraId="5C9E38AE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9F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A0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A1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A2" w14:textId="77777777" w:rsidR="00B93718" w:rsidRPr="00517B8D" w:rsidRDefault="00B95FF8" w:rsidP="00B95FF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K-9 (Victoria)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A3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A4" w14:textId="77777777" w:rsidR="00B93718" w:rsidRPr="00517B8D" w:rsidRDefault="00B95FF8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K-9 (Victoria)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A5" w14:textId="77777777" w:rsidR="00B93718" w:rsidRPr="00E92C96" w:rsidRDefault="00B93718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92C96">
              <w:rPr>
                <w:rStyle w:val="StyleStyleCalendarNumbers10ptNotBold11pt"/>
                <w:sz w:val="24"/>
                <w:lang w:val="fr-CA"/>
              </w:rPr>
              <w:t>15</w:t>
            </w:r>
            <w:r w:rsidRPr="00E92C96">
              <w:rPr>
                <w:rStyle w:val="WinCalendarHolidayRed"/>
                <w:lang w:val="fr-CA"/>
              </w:rPr>
              <w:t xml:space="preserve"> </w:t>
            </w:r>
          </w:p>
          <w:p w14:paraId="5C9E38A6" w14:textId="77777777" w:rsidR="00B93718" w:rsidRPr="00E92C96" w:rsidRDefault="00B95FF8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Arts K-9 (Victoria)</w:t>
            </w:r>
          </w:p>
          <w:p w14:paraId="3675ED7D" w14:textId="77777777" w:rsidR="00131E88" w:rsidRDefault="00131E88" w:rsidP="00131E88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ELA 10-12 (Victoria)</w:t>
            </w:r>
          </w:p>
          <w:p w14:paraId="5C9E38A7" w14:textId="6524B6A4" w:rsidR="002E48B3" w:rsidRPr="00E92C96" w:rsidRDefault="002E48B3" w:rsidP="00131E88">
            <w:pPr>
              <w:pStyle w:val="CalendarText"/>
              <w:rPr>
                <w:rStyle w:val="WinCalendarBLANKCELLSTYLE1"/>
                <w:lang w:val="fr-CA"/>
              </w:rPr>
            </w:pPr>
            <w:r>
              <w:rPr>
                <w:rStyle w:val="WinCalendarBLANKCELLSTYLE1"/>
                <w:lang w:val="fr-CA"/>
              </w:rPr>
              <w:t>PHE K-12 (Surrey)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A8" w14:textId="77777777" w:rsidR="00B93718" w:rsidRPr="00E57CED" w:rsidRDefault="00B93718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57CED">
              <w:rPr>
                <w:rStyle w:val="StyleStyleCalendarNumbers10ptNotBold11pt"/>
                <w:sz w:val="24"/>
                <w:lang w:val="fr-CA"/>
              </w:rPr>
              <w:t>16</w:t>
            </w:r>
            <w:r w:rsidRPr="00E57CED">
              <w:rPr>
                <w:rStyle w:val="WinCalendarHolidayRed"/>
                <w:lang w:val="fr-CA"/>
              </w:rPr>
              <w:t xml:space="preserve"> </w:t>
            </w:r>
          </w:p>
          <w:p w14:paraId="43C08A47" w14:textId="77777777" w:rsidR="00B93718" w:rsidRPr="00E57CED" w:rsidRDefault="00131E88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57CED">
              <w:rPr>
                <w:rStyle w:val="WinCalendarBLANKCELLSTYLE1"/>
                <w:lang w:val="fr-CA"/>
              </w:rPr>
              <w:t>ELA 10-12 (Victoria)</w:t>
            </w:r>
          </w:p>
          <w:p w14:paraId="6EDF4A51" w14:textId="77777777" w:rsidR="002E48B3" w:rsidRDefault="002E48B3" w:rsidP="00675983">
            <w:pPr>
              <w:pStyle w:val="CalendarText"/>
              <w:rPr>
                <w:rStyle w:val="WinCalendarBLANKCELLSTYLE1"/>
                <w:lang w:val="fr-CA"/>
              </w:rPr>
            </w:pPr>
            <w:r>
              <w:rPr>
                <w:rStyle w:val="WinCalendarBLANKCELLSTYLE1"/>
                <w:lang w:val="fr-CA"/>
              </w:rPr>
              <w:t>PHE K-12 (Surrey)</w:t>
            </w:r>
          </w:p>
          <w:p w14:paraId="5C9E38A9" w14:textId="0732F9B8" w:rsidR="00D41921" w:rsidRPr="00E57CED" w:rsidRDefault="00D41921" w:rsidP="00675983">
            <w:pPr>
              <w:pStyle w:val="CalendarText"/>
              <w:rPr>
                <w:rStyle w:val="WinCalendarBLANKCELLSTYLE1"/>
                <w:lang w:val="fr-CA"/>
              </w:rPr>
            </w:pPr>
            <w:r>
              <w:rPr>
                <w:rStyle w:val="WinCalendarBLANKCELLSTYLE1"/>
                <w:lang w:val="fr-CA"/>
              </w:rPr>
              <w:t>Math K-12 (Victoria)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AA" w14:textId="77777777" w:rsidR="00B93718" w:rsidRPr="00E57CED" w:rsidRDefault="00B93718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57CED">
              <w:rPr>
                <w:rStyle w:val="StyleStyleCalendarNumbers10ptNotBold11pt"/>
                <w:sz w:val="24"/>
                <w:lang w:val="fr-CA"/>
              </w:rPr>
              <w:t>17</w:t>
            </w:r>
            <w:r w:rsidRPr="00E57CED">
              <w:rPr>
                <w:rStyle w:val="WinCalendarHolidayRed"/>
                <w:lang w:val="fr-CA"/>
              </w:rPr>
              <w:t xml:space="preserve"> </w:t>
            </w:r>
          </w:p>
          <w:p w14:paraId="3A501DCC" w14:textId="77777777" w:rsidR="00B93718" w:rsidRPr="00E57CED" w:rsidRDefault="00131E88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57CED">
              <w:rPr>
                <w:rStyle w:val="WinCalendarBLANKCELLSTYLE1"/>
                <w:lang w:val="fr-CA"/>
              </w:rPr>
              <w:t>ELA 10-12 (Victoria)</w:t>
            </w:r>
          </w:p>
          <w:p w14:paraId="49A2B7B9" w14:textId="77777777" w:rsidR="002E48B3" w:rsidRDefault="002E48B3" w:rsidP="00675983">
            <w:pPr>
              <w:pStyle w:val="CalendarText"/>
              <w:rPr>
                <w:rStyle w:val="WinCalendarBLANKCELLSTYLE1"/>
                <w:lang w:val="fr-CA"/>
              </w:rPr>
            </w:pPr>
            <w:r>
              <w:rPr>
                <w:rStyle w:val="WinCalendarBLANKCELLSTYLE1"/>
                <w:lang w:val="fr-CA"/>
              </w:rPr>
              <w:t>PHE K-12 (Surrey)</w:t>
            </w:r>
          </w:p>
          <w:p w14:paraId="5C9E38AB" w14:textId="026F10AC" w:rsidR="00D41921" w:rsidRPr="00E57CED" w:rsidRDefault="00D41921" w:rsidP="00675983">
            <w:pPr>
              <w:pStyle w:val="CalendarText"/>
              <w:rPr>
                <w:rStyle w:val="WinCalendarBLANKCELLSTYLE1"/>
                <w:lang w:val="fr-CA"/>
              </w:rPr>
            </w:pPr>
            <w:r>
              <w:rPr>
                <w:rStyle w:val="WinCalendarBLANKCELLSTYLE1"/>
                <w:lang w:val="fr-CA"/>
              </w:rPr>
              <w:t>Math K-12 (Victoria)</w:t>
            </w: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AC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AD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B93718" w:rsidRPr="00517B8D" w14:paraId="5C9E38C0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AF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B0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B1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D5AE762" w14:textId="77777777" w:rsidR="00B93718" w:rsidRDefault="003238E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(Richmond)</w:t>
            </w:r>
          </w:p>
          <w:p w14:paraId="5C9E38B2" w14:textId="036B8FF1" w:rsidR="0022308A" w:rsidRPr="00517B8D" w:rsidRDefault="0022308A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Career Education K-12 (Vancouver)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B3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9C8C439" w14:textId="77777777" w:rsidR="00B93718" w:rsidRDefault="003238E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(Richmond)</w:t>
            </w:r>
          </w:p>
          <w:p w14:paraId="5C9E38B4" w14:textId="061C9661" w:rsidR="0022308A" w:rsidRPr="00517B8D" w:rsidRDefault="0022308A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Career Education K-12 (Vancouver)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B5" w14:textId="77777777" w:rsidR="00B93718" w:rsidRDefault="00B93718" w:rsidP="006759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B6" w14:textId="77777777" w:rsidR="00E92C96" w:rsidRPr="00E92C96" w:rsidRDefault="00E92C96" w:rsidP="00675983">
            <w:pPr>
              <w:pStyle w:val="CalendarText"/>
              <w:rPr>
                <w:rStyle w:val="StyleStyleCalendarNumbers10ptNotBold11pt"/>
                <w:color w:val="auto"/>
                <w:sz w:val="32"/>
              </w:rPr>
            </w:pPr>
            <w:r w:rsidRPr="00E92C96">
              <w:rPr>
                <w:rStyle w:val="WinCalendarHolidayRed"/>
                <w:color w:val="auto"/>
                <w:sz w:val="22"/>
              </w:rPr>
              <w:t>Core French (Victoria)</w:t>
            </w:r>
          </w:p>
          <w:p w14:paraId="5C9E38B7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B8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B9" w14:textId="77777777" w:rsidR="00E92C96" w:rsidRPr="00E92C96" w:rsidRDefault="00E92C96" w:rsidP="00E92C96">
            <w:pPr>
              <w:pStyle w:val="CalendarText"/>
              <w:rPr>
                <w:rStyle w:val="StyleStyleCalendarNumbers10ptNotBold11pt"/>
                <w:color w:val="auto"/>
                <w:sz w:val="32"/>
              </w:rPr>
            </w:pPr>
            <w:r w:rsidRPr="00E92C96">
              <w:rPr>
                <w:rStyle w:val="WinCalendarHolidayRed"/>
                <w:color w:val="auto"/>
                <w:sz w:val="22"/>
              </w:rPr>
              <w:t>Core French (Victoria)</w:t>
            </w:r>
          </w:p>
          <w:p w14:paraId="5C9E38BA" w14:textId="77777777" w:rsidR="00B93718" w:rsidRPr="00517B8D" w:rsidRDefault="000C43D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(SD73 Kamloops)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BB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BC" w14:textId="77777777" w:rsidR="00E92C96" w:rsidRPr="00E92C96" w:rsidRDefault="00E92C96" w:rsidP="00E92C96">
            <w:pPr>
              <w:pStyle w:val="CalendarText"/>
              <w:rPr>
                <w:rStyle w:val="StyleStyleCalendarNumbers10ptNotBold11pt"/>
                <w:color w:val="auto"/>
                <w:sz w:val="32"/>
              </w:rPr>
            </w:pPr>
            <w:r w:rsidRPr="00E92C96">
              <w:rPr>
                <w:rStyle w:val="WinCalendarHolidayRed"/>
                <w:color w:val="auto"/>
                <w:sz w:val="22"/>
              </w:rPr>
              <w:t>Core French (Victoria)</w:t>
            </w:r>
          </w:p>
          <w:p w14:paraId="5C9E38BD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BE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BF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B93718" w:rsidRPr="00517B8D" w14:paraId="5C9E38CF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C9E38C1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C2" w14:textId="77777777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C3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C4" w14:textId="77777777" w:rsidR="00B93718" w:rsidRPr="00517B8D" w:rsidRDefault="00206110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K-9 (Victoria)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C5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C6" w14:textId="77777777" w:rsidR="00B93718" w:rsidRDefault="00206110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K-9 (Victoria)</w:t>
            </w:r>
          </w:p>
          <w:p w14:paraId="41CA9409" w14:textId="7011C4E8" w:rsidR="00CD1776" w:rsidRDefault="00CD1776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Français Langue </w:t>
            </w:r>
            <w:proofErr w:type="spellStart"/>
            <w:r>
              <w:rPr>
                <w:rStyle w:val="WinCalendarBLANKCELLSTYLE1"/>
              </w:rPr>
              <w:t>Seconde</w:t>
            </w:r>
            <w:proofErr w:type="spellEnd"/>
            <w:r>
              <w:rPr>
                <w:rStyle w:val="WinCalendarBLANKCELLSTYLE1"/>
              </w:rPr>
              <w:t xml:space="preserve"> Immersion K-9 (Vancouver)</w:t>
            </w:r>
          </w:p>
          <w:p w14:paraId="5C9E38C7" w14:textId="614AED43" w:rsidR="00F214AE" w:rsidRPr="00517B8D" w:rsidRDefault="00F214A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C8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C9" w14:textId="77777777" w:rsidR="00B93718" w:rsidRDefault="00206110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Arts K-9 (Victoria)</w:t>
            </w:r>
          </w:p>
          <w:p w14:paraId="47A81092" w14:textId="77777777" w:rsidR="00CD1776" w:rsidRDefault="00CD1776" w:rsidP="00CD17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Français Langue </w:t>
            </w:r>
            <w:proofErr w:type="spellStart"/>
            <w:r>
              <w:rPr>
                <w:rStyle w:val="WinCalendarBLANKCELLSTYLE1"/>
              </w:rPr>
              <w:t>Seconde</w:t>
            </w:r>
            <w:proofErr w:type="spellEnd"/>
            <w:r>
              <w:rPr>
                <w:rStyle w:val="WinCalendarBLANKCELLSTYLE1"/>
              </w:rPr>
              <w:t xml:space="preserve"> Immersion K-9 (Vancouver)</w:t>
            </w:r>
          </w:p>
          <w:p w14:paraId="5C9E38CA" w14:textId="127D00DA" w:rsidR="00F214AE" w:rsidRDefault="00F214AE" w:rsidP="00675983">
            <w:pPr>
              <w:pStyle w:val="CalendarText"/>
              <w:rPr>
                <w:rStyle w:val="WinCalendarBLANKCELLSTYLE1"/>
              </w:rPr>
            </w:pPr>
          </w:p>
          <w:p w14:paraId="5C9E38CB" w14:textId="77777777" w:rsidR="000C43DE" w:rsidRPr="00517B8D" w:rsidRDefault="000C43D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responsibility (SD36 Surrey)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8CC" w14:textId="77777777" w:rsidR="00B93718" w:rsidRDefault="00B93718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7B8D">
              <w:rPr>
                <w:rStyle w:val="WinCalendarHolidayRed"/>
              </w:rPr>
              <w:t xml:space="preserve"> </w:t>
            </w:r>
          </w:p>
          <w:p w14:paraId="5C9E38CD" w14:textId="6096790B" w:rsidR="00B93718" w:rsidRPr="00517B8D" w:rsidRDefault="00B93718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31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5C9E38CE" w14:textId="4269C60A" w:rsidR="00C24291" w:rsidRPr="00517B8D" w:rsidRDefault="00C24291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9E38D0" w14:textId="77777777" w:rsidR="00B93718" w:rsidRDefault="00B93718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8D2" w14:textId="77777777" w:rsidR="00B93718" w:rsidRDefault="00B93718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14:paraId="593B58E0" w14:textId="77777777" w:rsidR="00905CEB" w:rsidRDefault="00905CEB">
      <w:pPr>
        <w:rPr>
          <w:rFonts w:ascii="Tahoma" w:hAnsi="Tahoma" w:cs="Tahoma"/>
          <w:color w:val="1F497D" w:themeColor="text2"/>
          <w:sz w:val="30"/>
        </w:rPr>
      </w:pPr>
      <w:r>
        <w:rPr>
          <w:rFonts w:ascii="Tahoma" w:hAnsi="Tahoma" w:cs="Tahoma"/>
          <w:color w:val="1F497D" w:themeColor="text2"/>
          <w:sz w:val="30"/>
        </w:rPr>
        <w:br w:type="page"/>
      </w:r>
    </w:p>
    <w:p w14:paraId="5C9E38D5" w14:textId="7F9383FC" w:rsidR="00AA4E3E" w:rsidRDefault="00AA4E3E" w:rsidP="00AA4E3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8678CB">
        <w:rPr>
          <w:rFonts w:ascii="Tahoma" w:hAnsi="Tahoma" w:cs="Tahoma"/>
          <w:color w:val="1F497D" w:themeColor="text2"/>
          <w:sz w:val="30"/>
        </w:rPr>
        <w:lastRenderedPageBreak/>
        <w:t>May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2268"/>
        <w:gridCol w:w="2124"/>
        <w:gridCol w:w="2232"/>
        <w:gridCol w:w="2304"/>
        <w:gridCol w:w="2268"/>
        <w:gridCol w:w="1380"/>
      </w:tblGrid>
      <w:tr w:rsidR="00AA4E3E" w:rsidRPr="0066781D" w14:paraId="5C9E38D9" w14:textId="77777777" w:rsidTr="00A11A28">
        <w:trPr>
          <w:cantSplit/>
          <w:tblHeader/>
          <w:jc w:val="center"/>
        </w:trPr>
        <w:tc>
          <w:tcPr>
            <w:tcW w:w="4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D6" w14:textId="77777777" w:rsidR="00AA4E3E" w:rsidRPr="008678CB" w:rsidRDefault="00AA4E3E" w:rsidP="006759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678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r w:rsidRPr="007E1A48">
              <w:rPr>
                <w:rFonts w:ascii="Arial" w:hAnsi="Arial" w:cs="Arial"/>
                <w:sz w:val="14"/>
              </w:rPr>
              <w:t>Apr 2015</w:t>
            </w:r>
          </w:p>
        </w:tc>
        <w:tc>
          <w:tcPr>
            <w:tcW w:w="403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8D7" w14:textId="77777777" w:rsidR="00AA4E3E" w:rsidRPr="008678CB" w:rsidRDefault="00AA4E3E" w:rsidP="006759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78CB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49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C9E38D8" w14:textId="77777777" w:rsidR="00AA4E3E" w:rsidRPr="008678CB" w:rsidRDefault="00AA4E3E" w:rsidP="006759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E1A48">
              <w:rPr>
                <w:rFonts w:ascii="Arial" w:hAnsi="Arial" w:cs="Arial"/>
                <w:sz w:val="14"/>
              </w:rPr>
              <w:t>Jun 2015</w:t>
            </w:r>
            <w:r w:rsidRPr="008678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11A28" w:rsidRPr="0066781D" w14:paraId="5C9E38E1" w14:textId="77777777" w:rsidTr="00A11A28">
        <w:trPr>
          <w:cantSplit/>
          <w:tblHeader/>
          <w:jc w:val="center"/>
        </w:trPr>
        <w:tc>
          <w:tcPr>
            <w:tcW w:w="4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A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B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C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D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E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8DF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C9E38E0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1A28" w:rsidRPr="008678CB" w14:paraId="5C9E38EB" w14:textId="77777777" w:rsidTr="00A11A28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E2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E3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E4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E5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8E6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E7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E8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E9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EA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8678CB" w14:paraId="5C9E3901" w14:textId="77777777" w:rsidTr="00A11A28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8EC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ED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EE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EF" w14:textId="07AE90A3" w:rsidR="00AA4E3E" w:rsidRPr="008678CB" w:rsidRDefault="003238E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(Richmond)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F0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F1" w14:textId="4EEF776F" w:rsidR="00AA4E3E" w:rsidRPr="008678CB" w:rsidRDefault="003238E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10-12 (Richmond)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F2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F3" w14:textId="582C3C50" w:rsidR="007F5618" w:rsidRDefault="00E57CED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(Langley</w:t>
            </w:r>
            <w:r w:rsidR="007F5618">
              <w:rPr>
                <w:rStyle w:val="WinCalendarBLANKCELLSTYLE1"/>
              </w:rPr>
              <w:t>)</w:t>
            </w:r>
          </w:p>
          <w:p w14:paraId="5C9E38F4" w14:textId="34F8D41C" w:rsidR="007F5618" w:rsidRDefault="007F5618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</w:t>
            </w:r>
            <w:r w:rsidR="00E57CED">
              <w:rPr>
                <w:rStyle w:val="WinCalendarBLANKCELLSTYLE1"/>
              </w:rPr>
              <w:t>Langley</w:t>
            </w:r>
            <w:r>
              <w:rPr>
                <w:rStyle w:val="WinCalendarBLANKCELLSTYLE1"/>
              </w:rPr>
              <w:t>)</w:t>
            </w:r>
          </w:p>
          <w:p w14:paraId="5C9E38F5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F6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F7" w14:textId="7FDD13FB" w:rsidR="007F5618" w:rsidRDefault="007F5618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</w:t>
            </w:r>
            <w:r w:rsidR="00E57CED">
              <w:rPr>
                <w:rStyle w:val="WinCalendarBLANKCELLSTYLE1"/>
              </w:rPr>
              <w:t>Langley</w:t>
            </w:r>
            <w:r>
              <w:rPr>
                <w:rStyle w:val="WinCalendarBLANKCELLSTYLE1"/>
              </w:rPr>
              <w:t>)</w:t>
            </w:r>
          </w:p>
          <w:p w14:paraId="5C9E38F8" w14:textId="5FF0653F" w:rsidR="007F5618" w:rsidRDefault="007F5618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</w:t>
            </w:r>
            <w:r w:rsidR="00E57CED">
              <w:rPr>
                <w:rStyle w:val="WinCalendarBLANKCELLSTYLE1"/>
              </w:rPr>
              <w:t>Langley</w:t>
            </w:r>
            <w:r>
              <w:rPr>
                <w:rStyle w:val="WinCalendarBLANKCELLSTYLE1"/>
              </w:rPr>
              <w:t>)</w:t>
            </w:r>
          </w:p>
          <w:p w14:paraId="5C9E38F9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8FA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8FB" w14:textId="7F47ADC9" w:rsidR="007F5618" w:rsidRDefault="007F5618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K-9 (</w:t>
            </w:r>
            <w:r w:rsidR="00E57CED">
              <w:rPr>
                <w:rStyle w:val="WinCalendarBLANKCELLSTYLE1"/>
              </w:rPr>
              <w:t>Langley</w:t>
            </w:r>
            <w:r>
              <w:rPr>
                <w:rStyle w:val="WinCalendarBLANKCELLSTYLE1"/>
              </w:rPr>
              <w:t>)</w:t>
            </w:r>
          </w:p>
          <w:p w14:paraId="5C9E38FC" w14:textId="427D84CC" w:rsidR="007F5618" w:rsidRDefault="007F5618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Social Studies 10-12 (</w:t>
            </w:r>
            <w:r w:rsidR="00E57CED">
              <w:rPr>
                <w:rStyle w:val="WinCalendarBLANKCELLSTYLE1"/>
              </w:rPr>
              <w:t>Langley</w:t>
            </w:r>
            <w:r>
              <w:rPr>
                <w:rStyle w:val="WinCalendarBLANKCELLSTYLE1"/>
              </w:rPr>
              <w:t>)</w:t>
            </w:r>
          </w:p>
          <w:p w14:paraId="5C9E38FD" w14:textId="77777777" w:rsidR="000C43DE" w:rsidRDefault="000C43DE" w:rsidP="007F56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Personal responsibility  (SD63 </w:t>
            </w:r>
            <w:proofErr w:type="spellStart"/>
            <w:r>
              <w:rPr>
                <w:rStyle w:val="WinCalendarBLANKCELLSTYLE1"/>
              </w:rPr>
              <w:t>Saanich</w:t>
            </w:r>
            <w:proofErr w:type="spellEnd"/>
            <w:r>
              <w:rPr>
                <w:rStyle w:val="WinCalendarBLANKCELLSTYLE1"/>
              </w:rPr>
              <w:t xml:space="preserve"> &amp; SD 79 Cowichan Valley)</w:t>
            </w:r>
          </w:p>
          <w:p w14:paraId="5C9E38FE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8FF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00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8678CB" w14:paraId="5C9E3912" w14:textId="77777777" w:rsidTr="00D17B13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02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03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04" w14:textId="77777777" w:rsidR="00AA4E3E" w:rsidRPr="00E92C96" w:rsidRDefault="00AA4E3E" w:rsidP="00675983">
            <w:pPr>
              <w:pStyle w:val="CalendarText"/>
              <w:rPr>
                <w:rStyle w:val="StyleStyleCalendarNumbers10ptNotBold11pt"/>
                <w:sz w:val="24"/>
                <w:lang w:val="fr-CA"/>
              </w:rPr>
            </w:pPr>
            <w:r w:rsidRPr="00E92C96">
              <w:rPr>
                <w:rStyle w:val="StyleStyleCalendarNumbers10ptNotBold11pt"/>
                <w:sz w:val="24"/>
                <w:lang w:val="fr-CA"/>
              </w:rPr>
              <w:t>11</w:t>
            </w:r>
            <w:r w:rsidRPr="00E92C96">
              <w:rPr>
                <w:rStyle w:val="WinCalendarHolidayRed"/>
                <w:lang w:val="fr-CA"/>
              </w:rPr>
              <w:t xml:space="preserve"> </w:t>
            </w:r>
          </w:p>
          <w:p w14:paraId="5C9E3905" w14:textId="77777777" w:rsidR="00AA4E3E" w:rsidRPr="00E92C96" w:rsidRDefault="005D48A4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ELA K-9 (Victoria)</w:t>
            </w:r>
          </w:p>
          <w:p w14:paraId="5C9E3906" w14:textId="74C1AB76" w:rsidR="002E48B3" w:rsidRPr="00E92C96" w:rsidRDefault="005D48A4" w:rsidP="00675983">
            <w:pPr>
              <w:pStyle w:val="CalendarText"/>
              <w:rPr>
                <w:rStyle w:val="WinCalendarBLANKCELLSTYLE1"/>
                <w:lang w:val="fr-CA"/>
              </w:rPr>
            </w:pPr>
            <w:r w:rsidRPr="00E92C96">
              <w:rPr>
                <w:rStyle w:val="WinCalendarBLANKCELLSTYLE1"/>
                <w:lang w:val="fr-CA"/>
              </w:rPr>
              <w:t>ELA 10-12 (Victoria)</w:t>
            </w: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07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08" w14:textId="0E5CF0C9" w:rsidR="002E48B3" w:rsidRPr="008678CB" w:rsidRDefault="005D48A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ELA 10-12 (Victoria)</w:t>
            </w: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09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B06F21C" w14:textId="77777777" w:rsidR="00AA4E3E" w:rsidRDefault="005D48A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ELA 10-12 (Victoria)</w:t>
            </w:r>
          </w:p>
          <w:p w14:paraId="5C9E390A" w14:textId="7C6AE248" w:rsidR="00053744" w:rsidRPr="008678CB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K-12 (Victoria)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0B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0C" w14:textId="77777777" w:rsidR="00AA4E3E" w:rsidRDefault="005D48A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ELA 10-12 (Victoria)</w:t>
            </w:r>
          </w:p>
          <w:p w14:paraId="1FD3FAE0" w14:textId="38FB6ADC" w:rsidR="00053744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K-12 (Victoria)</w:t>
            </w:r>
          </w:p>
          <w:p w14:paraId="661BEE98" w14:textId="589D181B" w:rsidR="00053744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Applied skills (Victoria)</w:t>
            </w:r>
          </w:p>
          <w:p w14:paraId="5C9E390D" w14:textId="77777777" w:rsidR="000C43DE" w:rsidRPr="008678CB" w:rsidRDefault="000C43D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(SD39 Vancouver)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0E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E6DADA8" w14:textId="0AB7F051" w:rsidR="00053744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PHE K-12 (Victoria)</w:t>
            </w:r>
          </w:p>
          <w:p w14:paraId="5E967E07" w14:textId="77777777" w:rsidR="00AA4E3E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Applied Skills (Victoria)</w:t>
            </w:r>
          </w:p>
          <w:p w14:paraId="5C9E390F" w14:textId="1DB2AA50" w:rsidR="00053744" w:rsidRPr="008678CB" w:rsidRDefault="00053744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10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1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D17B13" w:rsidRPr="008678CB" w14:paraId="5C9E3921" w14:textId="77777777" w:rsidTr="00D17B13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13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4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00"/>
          </w:tcPr>
          <w:p w14:paraId="5C9E3915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6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17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8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19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A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1B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C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1D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1E" w14:textId="46DCE941" w:rsidR="00AA4E3E" w:rsidRPr="008678CB" w:rsidRDefault="008A09A7" w:rsidP="008A0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Assessment Working Group  (Victoria)</w:t>
            </w: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1F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0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8678CB" w14:paraId="5C9E3930" w14:textId="77777777" w:rsidTr="00A11A28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22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3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24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5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26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7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28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9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2A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B" w14:textId="77777777" w:rsidR="00AA4E3E" w:rsidRPr="008678CB" w:rsidRDefault="000C43DE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Personal responsibility (SD73 Kamloops)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2C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D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2E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2F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8678CB" w14:paraId="5C9E3934" w14:textId="77777777" w:rsidTr="00A11A28">
        <w:trPr>
          <w:cantSplit/>
          <w:trHeight w:val="1075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C9E3931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C9E3932" w14:textId="77777777" w:rsidR="00AA4E3E" w:rsidRPr="008678CB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530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5C9E3933" w14:textId="77777777" w:rsidR="00AA4E3E" w:rsidRPr="008678CB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C9E3935" w14:textId="77777777" w:rsidR="00AA4E3E" w:rsidRDefault="00AA4E3E" w:rsidP="00AA4E3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14:paraId="5C9E393A" w14:textId="77777777" w:rsidR="00AA4E3E" w:rsidRDefault="00AA4E3E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</w:p>
    <w:p w14:paraId="5C9E393B" w14:textId="77777777" w:rsidR="00AA4E3E" w:rsidRDefault="00AA4E3E" w:rsidP="00AA4E3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7F6F0C">
        <w:rPr>
          <w:rFonts w:ascii="Tahoma" w:hAnsi="Tahoma" w:cs="Tahoma"/>
          <w:color w:val="1F497D" w:themeColor="text2"/>
          <w:sz w:val="30"/>
        </w:rPr>
        <w:t>June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2268"/>
        <w:gridCol w:w="2124"/>
        <w:gridCol w:w="2232"/>
        <w:gridCol w:w="2304"/>
        <w:gridCol w:w="2268"/>
        <w:gridCol w:w="1380"/>
      </w:tblGrid>
      <w:tr w:rsidR="00AA4E3E" w:rsidRPr="0066781D" w14:paraId="5C9E393F" w14:textId="77777777" w:rsidTr="00A11A28">
        <w:trPr>
          <w:cantSplit/>
          <w:tblHeader/>
          <w:jc w:val="center"/>
        </w:trPr>
        <w:tc>
          <w:tcPr>
            <w:tcW w:w="47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93C" w14:textId="77777777" w:rsidR="00AA4E3E" w:rsidRPr="007F6F0C" w:rsidRDefault="00AA4E3E" w:rsidP="006759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403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C9E393D" w14:textId="77777777" w:rsidR="00AA4E3E" w:rsidRPr="007F6F0C" w:rsidRDefault="00AA4E3E" w:rsidP="006759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49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C9E393E" w14:textId="77777777" w:rsidR="00AA4E3E" w:rsidRPr="007F6F0C" w:rsidRDefault="00721FF5" w:rsidP="006759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July 2015" w:history="1">
              <w:r w:rsidR="00AA4E3E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AA4E3E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11A28" w:rsidRPr="0066781D" w14:paraId="5C9E3947" w14:textId="77777777" w:rsidTr="00A11A28">
        <w:trPr>
          <w:cantSplit/>
          <w:tblHeader/>
          <w:jc w:val="center"/>
        </w:trPr>
        <w:tc>
          <w:tcPr>
            <w:tcW w:w="47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0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1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2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3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4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9E3945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C9E3946" w14:textId="77777777" w:rsidR="00AA4E3E" w:rsidRPr="0066781D" w:rsidRDefault="00AA4E3E" w:rsidP="006759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4E3E" w:rsidRPr="007F6F0C" w14:paraId="5C9E3955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C9E3948" w14:textId="77777777" w:rsidR="00AA4E3E" w:rsidRPr="007F6F0C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49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4A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4B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4C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4D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4E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4F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0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51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2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53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4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CD1776" w:rsidRPr="007F6F0C" w14:paraId="5C9E3964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56" w14:textId="77777777" w:rsidR="00CD1776" w:rsidRDefault="00CD177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7" w14:textId="77777777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58" w14:textId="77777777" w:rsidR="00CD1776" w:rsidRDefault="00CD177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9" w14:textId="77777777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5A" w14:textId="77777777" w:rsidR="00CD1776" w:rsidRDefault="00CD177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5B" w14:textId="77777777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9606D1" w14:textId="61F5731C" w:rsidR="001D18D2" w:rsidRDefault="001D18D2" w:rsidP="00675983">
            <w:pPr>
              <w:pStyle w:val="CalendarText"/>
              <w:rPr>
                <w:rStyle w:val="WinCalendarBLANKCELLSTYLE1"/>
              </w:rPr>
            </w:pPr>
            <w:r w:rsidRPr="001D18D2">
              <w:rPr>
                <w:rStyle w:val="StyleStyleCalendarNumbers10ptNotBold11pt"/>
                <w:sz w:val="24"/>
              </w:rPr>
              <w:t>10</w:t>
            </w:r>
          </w:p>
          <w:p w14:paraId="5C9E395D" w14:textId="0F023374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  <w:r w:rsidRPr="00F44457">
              <w:rPr>
                <w:rStyle w:val="WinCalendarBLANKCELLSTYLE1"/>
              </w:rPr>
              <w:t>Français</w:t>
            </w:r>
            <w:r>
              <w:rPr>
                <w:rStyle w:val="WinCalendarBLANKCELLSTYLE1"/>
              </w:rPr>
              <w:t xml:space="preserve"> Langue </w:t>
            </w:r>
            <w:proofErr w:type="spellStart"/>
            <w:r>
              <w:rPr>
                <w:rStyle w:val="WinCalendarBLANKCELLSTYLE1"/>
              </w:rPr>
              <w:t>Seconde</w:t>
            </w:r>
            <w:proofErr w:type="spellEnd"/>
            <w:r>
              <w:rPr>
                <w:rStyle w:val="WinCalendarBLANKCELLSTYLE1"/>
              </w:rPr>
              <w:t xml:space="preserve"> Immersion 10-12</w:t>
            </w:r>
            <w:r w:rsidRPr="00F44457">
              <w:rPr>
                <w:rStyle w:val="WinCalendarBLANKCELLSTYLE1"/>
              </w:rPr>
              <w:t xml:space="preserve"> (Vancouver)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4DE5BF" w14:textId="67738B6E" w:rsidR="001D18D2" w:rsidRDefault="001D18D2" w:rsidP="00675983">
            <w:pPr>
              <w:pStyle w:val="CalendarText"/>
              <w:rPr>
                <w:rStyle w:val="WinCalendarBLANKCELLSTYLE1"/>
              </w:rPr>
            </w:pPr>
            <w:r w:rsidRPr="001D18D2">
              <w:rPr>
                <w:rStyle w:val="StyleStyleCalendarNumbers10ptNotBold11pt"/>
                <w:sz w:val="24"/>
              </w:rPr>
              <w:t>11</w:t>
            </w:r>
          </w:p>
          <w:p w14:paraId="5C9E395F" w14:textId="1596D491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  <w:r w:rsidRPr="00F44457">
              <w:rPr>
                <w:rStyle w:val="WinCalendarBLANKCELLSTYLE1"/>
              </w:rPr>
              <w:t>Français</w:t>
            </w:r>
            <w:r>
              <w:rPr>
                <w:rStyle w:val="WinCalendarBLANKCELLSTYLE1"/>
              </w:rPr>
              <w:t xml:space="preserve"> Langue </w:t>
            </w:r>
            <w:proofErr w:type="spellStart"/>
            <w:r>
              <w:rPr>
                <w:rStyle w:val="WinCalendarBLANKCELLSTYLE1"/>
              </w:rPr>
              <w:t>Seconde</w:t>
            </w:r>
            <w:proofErr w:type="spellEnd"/>
            <w:r>
              <w:rPr>
                <w:rStyle w:val="WinCalendarBLANKCELLSTYLE1"/>
              </w:rPr>
              <w:t xml:space="preserve"> Immersion 10-12 </w:t>
            </w:r>
            <w:r w:rsidRPr="00F44457">
              <w:rPr>
                <w:rStyle w:val="WinCalendarBLANKCELLSTYLE1"/>
              </w:rPr>
              <w:t>(Vancouver)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0" w14:textId="77777777" w:rsidR="00CD1776" w:rsidRDefault="00CD177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1" w14:textId="77777777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62" w14:textId="77777777" w:rsidR="00CD1776" w:rsidRDefault="00CD1776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3" w14:textId="77777777" w:rsidR="00CD1776" w:rsidRPr="007F6F0C" w:rsidRDefault="00CD1776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7F6F0C" w14:paraId="5C9E3973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65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6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7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8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9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A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B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C" w14:textId="68B2AF8F" w:rsidR="00AA4E3E" w:rsidRPr="007F6F0C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Career</w:t>
            </w:r>
            <w:r w:rsidR="00FA2D83">
              <w:rPr>
                <w:rStyle w:val="WinCalendarBLANKCELLSTYLE1"/>
              </w:rPr>
              <w:t xml:space="preserve"> Education</w:t>
            </w: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D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6E" w14:textId="2A05F35E" w:rsidR="00AA4E3E" w:rsidRPr="007F6F0C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Career</w:t>
            </w:r>
            <w:r w:rsidR="00FA2D83">
              <w:rPr>
                <w:rStyle w:val="WinCalendarBLANKCELLSTYLE1"/>
              </w:rPr>
              <w:t xml:space="preserve"> Education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6F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0" w14:textId="41561EA3" w:rsidR="00AA4E3E" w:rsidRPr="007F6F0C" w:rsidRDefault="00053744" w:rsidP="006759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Career</w:t>
            </w:r>
            <w:r w:rsidR="00FA2D83">
              <w:rPr>
                <w:rStyle w:val="WinCalendarBLANKCELLSTYLE1"/>
              </w:rPr>
              <w:t xml:space="preserve"> Education</w:t>
            </w:r>
            <w:bookmarkStart w:id="0" w:name="_GoBack"/>
            <w:bookmarkEnd w:id="0"/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71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2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7F6F0C" w14:paraId="5C9E3982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C9E3974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5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76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7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78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9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7A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B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7C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D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9E397E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7F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C9E3980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81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</w:tr>
      <w:tr w:rsidR="00AA4E3E" w:rsidRPr="007F6F0C" w14:paraId="5C9E398A" w14:textId="77777777" w:rsidTr="00A11A28">
        <w:trPr>
          <w:cantSplit/>
          <w:trHeight w:val="1310"/>
          <w:jc w:val="center"/>
        </w:trPr>
        <w:tc>
          <w:tcPr>
            <w:tcW w:w="47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C9E3983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84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985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86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9E3987" w14:textId="77777777" w:rsidR="00AA4E3E" w:rsidRDefault="00AA4E3E" w:rsidP="0067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C9E3988" w14:textId="77777777" w:rsidR="00AA4E3E" w:rsidRPr="007F6F0C" w:rsidRDefault="00AA4E3E" w:rsidP="006759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94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5C9E3989" w14:textId="77777777" w:rsidR="00AA4E3E" w:rsidRPr="007F6F0C" w:rsidRDefault="00AA4E3E" w:rsidP="006759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5C9E398E" w14:textId="77777777" w:rsidR="00AA4E3E" w:rsidRPr="00EC5FC6" w:rsidRDefault="00AA4E3E" w:rsidP="00956F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AA4E3E" w:rsidRPr="00EC5FC6" w:rsidSect="00632075">
      <w:pgSz w:w="15840" w:h="12240" w:orient="landscape"/>
      <w:pgMar w:top="1077" w:right="1009" w:bottom="1077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D"/>
    <w:rsid w:val="00053744"/>
    <w:rsid w:val="00071C89"/>
    <w:rsid w:val="000865FC"/>
    <w:rsid w:val="000C43DE"/>
    <w:rsid w:val="000D0B33"/>
    <w:rsid w:val="000D0DCB"/>
    <w:rsid w:val="000E4E99"/>
    <w:rsid w:val="000E6942"/>
    <w:rsid w:val="00131E88"/>
    <w:rsid w:val="0013609E"/>
    <w:rsid w:val="00143EDE"/>
    <w:rsid w:val="00152C05"/>
    <w:rsid w:val="001645CE"/>
    <w:rsid w:val="001C4DBE"/>
    <w:rsid w:val="001D18D2"/>
    <w:rsid w:val="00206110"/>
    <w:rsid w:val="00210EB3"/>
    <w:rsid w:val="0022308A"/>
    <w:rsid w:val="00245384"/>
    <w:rsid w:val="0029249C"/>
    <w:rsid w:val="002A6ADC"/>
    <w:rsid w:val="002B2F98"/>
    <w:rsid w:val="002E48B3"/>
    <w:rsid w:val="003238EE"/>
    <w:rsid w:val="00330D9E"/>
    <w:rsid w:val="00353942"/>
    <w:rsid w:val="00365388"/>
    <w:rsid w:val="003A3A4C"/>
    <w:rsid w:val="003C47A0"/>
    <w:rsid w:val="003C7686"/>
    <w:rsid w:val="003F1963"/>
    <w:rsid w:val="0041170B"/>
    <w:rsid w:val="00415310"/>
    <w:rsid w:val="00422897"/>
    <w:rsid w:val="00427F6C"/>
    <w:rsid w:val="004832BA"/>
    <w:rsid w:val="004A1215"/>
    <w:rsid w:val="004A353B"/>
    <w:rsid w:val="004B7A0A"/>
    <w:rsid w:val="004C316B"/>
    <w:rsid w:val="004E592A"/>
    <w:rsid w:val="004F2218"/>
    <w:rsid w:val="005D48A4"/>
    <w:rsid w:val="005F30B1"/>
    <w:rsid w:val="00612649"/>
    <w:rsid w:val="00613A29"/>
    <w:rsid w:val="00615B91"/>
    <w:rsid w:val="00632075"/>
    <w:rsid w:val="006500B1"/>
    <w:rsid w:val="006712DE"/>
    <w:rsid w:val="00674499"/>
    <w:rsid w:val="00681514"/>
    <w:rsid w:val="006D2DE1"/>
    <w:rsid w:val="006D3310"/>
    <w:rsid w:val="006E4C4E"/>
    <w:rsid w:val="00705D30"/>
    <w:rsid w:val="00716BC0"/>
    <w:rsid w:val="007240FE"/>
    <w:rsid w:val="00743B9E"/>
    <w:rsid w:val="00746B0D"/>
    <w:rsid w:val="0076448F"/>
    <w:rsid w:val="007B7BC2"/>
    <w:rsid w:val="007D2DA1"/>
    <w:rsid w:val="007E1A48"/>
    <w:rsid w:val="007F47B6"/>
    <w:rsid w:val="007F5618"/>
    <w:rsid w:val="0081258E"/>
    <w:rsid w:val="00850ED9"/>
    <w:rsid w:val="008A09A7"/>
    <w:rsid w:val="008D163F"/>
    <w:rsid w:val="00905CEB"/>
    <w:rsid w:val="00935E9B"/>
    <w:rsid w:val="009420E2"/>
    <w:rsid w:val="00956F96"/>
    <w:rsid w:val="009950DC"/>
    <w:rsid w:val="009974E0"/>
    <w:rsid w:val="009A25C5"/>
    <w:rsid w:val="009A6FD1"/>
    <w:rsid w:val="009B323E"/>
    <w:rsid w:val="009F00E0"/>
    <w:rsid w:val="009F3B76"/>
    <w:rsid w:val="00A01157"/>
    <w:rsid w:val="00A11A28"/>
    <w:rsid w:val="00A50390"/>
    <w:rsid w:val="00AA4E3E"/>
    <w:rsid w:val="00AF487A"/>
    <w:rsid w:val="00B07398"/>
    <w:rsid w:val="00B41A1A"/>
    <w:rsid w:val="00B93011"/>
    <w:rsid w:val="00B93718"/>
    <w:rsid w:val="00B95FF8"/>
    <w:rsid w:val="00B96E35"/>
    <w:rsid w:val="00BC5D70"/>
    <w:rsid w:val="00BD1259"/>
    <w:rsid w:val="00BE38B0"/>
    <w:rsid w:val="00BF03E0"/>
    <w:rsid w:val="00C16FB3"/>
    <w:rsid w:val="00C206CE"/>
    <w:rsid w:val="00C24291"/>
    <w:rsid w:val="00C45353"/>
    <w:rsid w:val="00C53979"/>
    <w:rsid w:val="00C543EE"/>
    <w:rsid w:val="00CA0BD4"/>
    <w:rsid w:val="00CB745E"/>
    <w:rsid w:val="00CD1776"/>
    <w:rsid w:val="00CF7591"/>
    <w:rsid w:val="00D17B13"/>
    <w:rsid w:val="00D23690"/>
    <w:rsid w:val="00D41921"/>
    <w:rsid w:val="00D66F90"/>
    <w:rsid w:val="00DB0CFD"/>
    <w:rsid w:val="00DB14B8"/>
    <w:rsid w:val="00DB1C0C"/>
    <w:rsid w:val="00DD5724"/>
    <w:rsid w:val="00DF374F"/>
    <w:rsid w:val="00DF5B8D"/>
    <w:rsid w:val="00E57CED"/>
    <w:rsid w:val="00E6308C"/>
    <w:rsid w:val="00E92C96"/>
    <w:rsid w:val="00E93845"/>
    <w:rsid w:val="00EB3357"/>
    <w:rsid w:val="00F214AE"/>
    <w:rsid w:val="00F4540C"/>
    <w:rsid w:val="00F47564"/>
    <w:rsid w:val="00F5190F"/>
    <w:rsid w:val="00F80B06"/>
    <w:rsid w:val="00FA2D83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DF5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F5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DF5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F5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5-Calenda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incalendar.com/July-Calendar/Jul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F3C66-D602-4B1B-B42D-205B54CA7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5528E-5FEE-4886-8ADA-1A91A15CB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E06A1-FC5E-4803-ABFA-F21E53DA035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2015</vt:lpstr>
    </vt:vector>
  </TitlesOfParts>
  <Company>Sapro Systems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2015</dc:title>
  <dc:subject>Printable Calendar</dc:subject>
  <dc:creator>www.WinCalendar.com</dc:creator>
  <cp:keywords>February, 2015, Calendar, Blank, Printable, Word, Free</cp:keywords>
  <cp:lastModifiedBy>Walt, Nancy J EDUC:EX</cp:lastModifiedBy>
  <cp:revision>2</cp:revision>
  <dcterms:created xsi:type="dcterms:W3CDTF">2015-05-01T05:05:00Z</dcterms:created>
  <dcterms:modified xsi:type="dcterms:W3CDTF">2015-05-01T05:05:00Z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