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350"/>
        <w:gridCol w:w="1407"/>
        <w:gridCol w:w="1464"/>
        <w:gridCol w:w="1463"/>
        <w:gridCol w:w="1280"/>
        <w:gridCol w:w="1080"/>
        <w:gridCol w:w="567"/>
        <w:gridCol w:w="1464"/>
        <w:gridCol w:w="1463"/>
        <w:gridCol w:w="1546"/>
        <w:gridCol w:w="1530"/>
        <w:gridCol w:w="236"/>
      </w:tblGrid>
      <w:tr w:rsidR="00D50F72" w:rsidRPr="00EB719F" w14:paraId="64B5CB6E" w14:textId="77777777" w:rsidTr="00D50F72">
        <w:trPr>
          <w:gridAfter w:val="1"/>
          <w:wAfter w:w="236" w:type="dxa"/>
        </w:trPr>
        <w:tc>
          <w:tcPr>
            <w:tcW w:w="8044" w:type="dxa"/>
            <w:gridSpan w:val="6"/>
            <w:tcBorders>
              <w:left w:val="single" w:sz="4" w:space="0" w:color="auto"/>
              <w:right w:val="nil"/>
            </w:tcBorders>
            <w:shd w:val="clear" w:color="auto" w:fill="31849B" w:themeFill="accent5" w:themeFillShade="BF"/>
          </w:tcPr>
          <w:p w14:paraId="682887CE" w14:textId="77777777" w:rsidR="00D50F72" w:rsidRPr="00344C0D" w:rsidRDefault="00D50F72" w:rsidP="003C6BBF">
            <w:pPr>
              <w:rPr>
                <w:color w:val="FFFFFF" w:themeColor="background1"/>
                <w:lang w:val="en-US"/>
              </w:rPr>
            </w:pPr>
            <w:r w:rsidRPr="00344C0D">
              <w:rPr>
                <w:color w:val="FFFFFF" w:themeColor="background1"/>
                <w:lang w:val="en-US"/>
              </w:rPr>
              <w:t xml:space="preserve">BCATML Fall Conference </w:t>
            </w:r>
            <w:proofErr w:type="gramStart"/>
            <w:r w:rsidRPr="00344C0D">
              <w:rPr>
                <w:color w:val="FFFFFF" w:themeColor="background1"/>
                <w:lang w:val="en-US"/>
              </w:rPr>
              <w:t>2014 :</w:t>
            </w:r>
            <w:proofErr w:type="gramEnd"/>
            <w:r w:rsidRPr="00344C0D">
              <w:rPr>
                <w:color w:val="FFFFFF" w:themeColor="background1"/>
                <w:lang w:val="en-US"/>
              </w:rPr>
              <w:t xml:space="preserve">  Celebrating Languages! Program</w:t>
            </w:r>
          </w:p>
        </w:tc>
        <w:tc>
          <w:tcPr>
            <w:tcW w:w="6570" w:type="dxa"/>
            <w:gridSpan w:val="5"/>
            <w:tcBorders>
              <w:left w:val="nil"/>
            </w:tcBorders>
            <w:shd w:val="clear" w:color="auto" w:fill="31849B" w:themeFill="accent5" w:themeFillShade="BF"/>
          </w:tcPr>
          <w:p w14:paraId="75EEC984" w14:textId="77777777" w:rsidR="00D50F72" w:rsidRPr="00344C0D" w:rsidRDefault="00D50F72" w:rsidP="00344C0D">
            <w:pPr>
              <w:rPr>
                <w:color w:val="FFFFFF" w:themeColor="background1"/>
                <w:lang w:val="en-US"/>
              </w:rPr>
            </w:pPr>
            <w:r w:rsidRPr="00344C0D">
              <w:rPr>
                <w:color w:val="FFFFFF" w:themeColor="background1"/>
                <w:lang w:val="en-US"/>
              </w:rPr>
              <w:t xml:space="preserve">Friday, October 24, 2014, </w:t>
            </w:r>
            <w:r w:rsidRPr="00344C0D">
              <w:rPr>
                <w:i/>
                <w:color w:val="FFFFFF" w:themeColor="background1"/>
                <w:lang w:val="en-US"/>
              </w:rPr>
              <w:t>Delta Burnaby Hotel and Conference Centre</w:t>
            </w:r>
          </w:p>
        </w:tc>
      </w:tr>
      <w:tr w:rsidR="00D50F72" w14:paraId="2DF98A01" w14:textId="77777777" w:rsidTr="00D50F72">
        <w:trPr>
          <w:gridAfter w:val="1"/>
          <w:wAfter w:w="236" w:type="dxa"/>
        </w:trPr>
        <w:tc>
          <w:tcPr>
            <w:tcW w:w="1350" w:type="dxa"/>
          </w:tcPr>
          <w:p w14:paraId="2D4A2C2E" w14:textId="77777777" w:rsidR="00D50F72" w:rsidRDefault="00D50F72"/>
        </w:tc>
        <w:tc>
          <w:tcPr>
            <w:tcW w:w="1407" w:type="dxa"/>
          </w:tcPr>
          <w:p w14:paraId="118DA5CC" w14:textId="77777777" w:rsidR="00D50F72" w:rsidRPr="00B7390B" w:rsidRDefault="00D50F72" w:rsidP="00124BFB">
            <w:pPr>
              <w:jc w:val="center"/>
              <w:rPr>
                <w:b/>
              </w:rPr>
            </w:pPr>
            <w:r>
              <w:rPr>
                <w:b/>
              </w:rPr>
              <w:t>French</w:t>
            </w:r>
          </w:p>
        </w:tc>
        <w:tc>
          <w:tcPr>
            <w:tcW w:w="1464" w:type="dxa"/>
          </w:tcPr>
          <w:p w14:paraId="021E48B9" w14:textId="77777777" w:rsidR="00D50F72" w:rsidRPr="00B7390B" w:rsidRDefault="00D50F72" w:rsidP="00B739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Spanish</w:t>
            </w:r>
            <w:proofErr w:type="spellEnd"/>
          </w:p>
        </w:tc>
        <w:tc>
          <w:tcPr>
            <w:tcW w:w="1463" w:type="dxa"/>
          </w:tcPr>
          <w:p w14:paraId="5ED88ADE" w14:textId="77777777" w:rsidR="00D50F72" w:rsidRPr="00B7390B" w:rsidRDefault="00D50F72" w:rsidP="00124BFB">
            <w:pPr>
              <w:jc w:val="center"/>
              <w:rPr>
                <w:b/>
              </w:rPr>
            </w:pPr>
            <w:r>
              <w:rPr>
                <w:b/>
              </w:rPr>
              <w:t>Mandarin</w:t>
            </w:r>
          </w:p>
        </w:tc>
        <w:tc>
          <w:tcPr>
            <w:tcW w:w="1280" w:type="dxa"/>
          </w:tcPr>
          <w:p w14:paraId="34544031" w14:textId="77777777" w:rsidR="00D50F72" w:rsidRPr="00B7390B" w:rsidRDefault="00D50F72" w:rsidP="00124B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Japanese</w:t>
            </w:r>
            <w:proofErr w:type="spellEnd"/>
          </w:p>
        </w:tc>
        <w:tc>
          <w:tcPr>
            <w:tcW w:w="1647" w:type="dxa"/>
            <w:gridSpan w:val="2"/>
          </w:tcPr>
          <w:p w14:paraId="1F2F649B" w14:textId="77777777" w:rsidR="00D50F72" w:rsidRPr="00B7390B" w:rsidRDefault="00D50F72" w:rsidP="00B739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German</w:t>
            </w:r>
            <w:proofErr w:type="spellEnd"/>
          </w:p>
        </w:tc>
        <w:tc>
          <w:tcPr>
            <w:tcW w:w="1464" w:type="dxa"/>
          </w:tcPr>
          <w:p w14:paraId="783348C0" w14:textId="77777777" w:rsidR="00D50F72" w:rsidRPr="00B7390B" w:rsidRDefault="00D50F72" w:rsidP="00B7390B">
            <w:pPr>
              <w:jc w:val="center"/>
              <w:rPr>
                <w:b/>
              </w:rPr>
            </w:pPr>
            <w:r>
              <w:rPr>
                <w:b/>
              </w:rPr>
              <w:t>Tech</w:t>
            </w:r>
          </w:p>
        </w:tc>
        <w:tc>
          <w:tcPr>
            <w:tcW w:w="1463" w:type="dxa"/>
          </w:tcPr>
          <w:p w14:paraId="627AE1AA" w14:textId="77777777" w:rsidR="00D50F72" w:rsidRPr="00B7390B" w:rsidRDefault="00D50F72" w:rsidP="00B739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Publishers</w:t>
            </w:r>
            <w:proofErr w:type="spellEnd"/>
            <w:r>
              <w:rPr>
                <w:b/>
              </w:rPr>
              <w:t>/ French</w:t>
            </w:r>
          </w:p>
        </w:tc>
        <w:tc>
          <w:tcPr>
            <w:tcW w:w="1546" w:type="dxa"/>
          </w:tcPr>
          <w:p w14:paraId="1F301099" w14:textId="77777777" w:rsidR="00D50F72" w:rsidRPr="00B7390B" w:rsidRDefault="00D50F72" w:rsidP="00B7390B">
            <w:pPr>
              <w:jc w:val="center"/>
              <w:rPr>
                <w:b/>
              </w:rPr>
            </w:pPr>
            <w:r>
              <w:rPr>
                <w:b/>
              </w:rPr>
              <w:t>General</w:t>
            </w:r>
          </w:p>
        </w:tc>
        <w:tc>
          <w:tcPr>
            <w:tcW w:w="1530" w:type="dxa"/>
          </w:tcPr>
          <w:p w14:paraId="11F98F42" w14:textId="77777777" w:rsidR="00D50F72" w:rsidRPr="00B7390B" w:rsidRDefault="00D50F72" w:rsidP="00B7390B">
            <w:pPr>
              <w:jc w:val="center"/>
              <w:rPr>
                <w:b/>
              </w:rPr>
            </w:pPr>
            <w:r>
              <w:rPr>
                <w:b/>
              </w:rPr>
              <w:t>General</w:t>
            </w:r>
          </w:p>
        </w:tc>
      </w:tr>
      <w:tr w:rsidR="00D50F72" w:rsidRPr="00EB719F" w14:paraId="42935DBE" w14:textId="77777777" w:rsidTr="00D50F72">
        <w:trPr>
          <w:gridAfter w:val="1"/>
          <w:wAfter w:w="236" w:type="dxa"/>
        </w:trPr>
        <w:tc>
          <w:tcPr>
            <w:tcW w:w="1350" w:type="dxa"/>
          </w:tcPr>
          <w:p w14:paraId="59301696" w14:textId="77777777" w:rsidR="00D50F72" w:rsidRDefault="00D50F72" w:rsidP="00D50F72">
            <w:r w:rsidRPr="00D50F72">
              <w:rPr>
                <w:b/>
              </w:rPr>
              <w:t>Session A</w:t>
            </w:r>
          </w:p>
          <w:p w14:paraId="24DF6A9C" w14:textId="77777777" w:rsidR="00D50F72" w:rsidRDefault="00D50F72" w:rsidP="00D50F72">
            <w:r>
              <w:t>8:30 – 9:40</w:t>
            </w:r>
          </w:p>
        </w:tc>
        <w:tc>
          <w:tcPr>
            <w:tcW w:w="1407" w:type="dxa"/>
          </w:tcPr>
          <w:p w14:paraId="2A09AEA7" w14:textId="77777777" w:rsidR="00D50F72" w:rsidRPr="00D627EA" w:rsidRDefault="00D50F72" w:rsidP="00610C6F">
            <w:pPr>
              <w:jc w:val="center"/>
              <w:rPr>
                <w:sz w:val="19"/>
                <w:szCs w:val="19"/>
                <w:lang w:val="en-US"/>
              </w:rPr>
            </w:pPr>
            <w:r w:rsidRPr="00D627EA">
              <w:rPr>
                <w:sz w:val="19"/>
                <w:szCs w:val="19"/>
                <w:lang w:val="en-US"/>
              </w:rPr>
              <w:t>Mastering Verbal Communication &amp; Audio Comprehension in Core French</w:t>
            </w:r>
          </w:p>
          <w:p w14:paraId="507DF730" w14:textId="77777777" w:rsidR="00D50F72" w:rsidRPr="006051C3" w:rsidRDefault="00D50F72" w:rsidP="00610C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Nicole Jarvis</w:t>
            </w:r>
            <w:r>
              <w:rPr>
                <w:sz w:val="20"/>
                <w:szCs w:val="20"/>
                <w:lang w:val="en-US"/>
              </w:rPr>
              <w:t xml:space="preserve"> (P,S)</w:t>
            </w:r>
          </w:p>
        </w:tc>
        <w:tc>
          <w:tcPr>
            <w:tcW w:w="1464" w:type="dxa"/>
          </w:tcPr>
          <w:p w14:paraId="0B80C0F6" w14:textId="77777777" w:rsidR="00D50F72" w:rsidRDefault="00D50F72" w:rsidP="00610C6F">
            <w:pPr>
              <w:jc w:val="center"/>
              <w:rPr>
                <w:sz w:val="20"/>
                <w:szCs w:val="20"/>
                <w:lang w:val="en-US"/>
              </w:rPr>
            </w:pPr>
            <w:r w:rsidRPr="003C6BBF">
              <w:rPr>
                <w:sz w:val="20"/>
                <w:szCs w:val="20"/>
                <w:lang w:val="en-US"/>
              </w:rPr>
              <w:t xml:space="preserve">Getting Started with Teaching Proficiency through Reading and Storytelling :  Three Steps to Storytelling </w:t>
            </w:r>
            <w:r>
              <w:rPr>
                <w:sz w:val="20"/>
                <w:szCs w:val="20"/>
                <w:lang w:val="en-US"/>
              </w:rPr>
              <w:t>in the Second Language Classroom</w:t>
            </w:r>
          </w:p>
          <w:p w14:paraId="65774CA5" w14:textId="77777777" w:rsidR="00D50F72" w:rsidRPr="003C6BBF" w:rsidRDefault="00D50F72" w:rsidP="00610C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Michelle Metcalfe</w:t>
            </w:r>
            <w:r>
              <w:rPr>
                <w:sz w:val="20"/>
                <w:szCs w:val="20"/>
                <w:lang w:val="en-US"/>
              </w:rPr>
              <w:t xml:space="preserve"> (P,S)</w:t>
            </w:r>
          </w:p>
        </w:tc>
        <w:tc>
          <w:tcPr>
            <w:tcW w:w="1463" w:type="dxa"/>
          </w:tcPr>
          <w:p w14:paraId="2CC44762" w14:textId="77777777" w:rsidR="00D50F72" w:rsidRDefault="00D50F72" w:rsidP="00610C6F">
            <w:pPr>
              <w:jc w:val="center"/>
              <w:rPr>
                <w:sz w:val="20"/>
                <w:szCs w:val="20"/>
                <w:lang w:val="en-US"/>
              </w:rPr>
            </w:pPr>
            <w:r w:rsidRPr="003C6BBF">
              <w:rPr>
                <w:sz w:val="20"/>
                <w:szCs w:val="20"/>
                <w:lang w:val="en-US"/>
              </w:rPr>
              <w:t xml:space="preserve">A Hero’s Journey </w:t>
            </w:r>
          </w:p>
          <w:p w14:paraId="00F35498" w14:textId="77777777" w:rsidR="00D50F72" w:rsidRDefault="00D50F72" w:rsidP="00610C6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C6BBF">
              <w:rPr>
                <w:b/>
                <w:sz w:val="20"/>
                <w:szCs w:val="20"/>
                <w:lang w:val="en-US"/>
              </w:rPr>
              <w:t>Kai Zhang</w:t>
            </w:r>
          </w:p>
          <w:p w14:paraId="12010478" w14:textId="77777777" w:rsidR="00D50F72" w:rsidRPr="003C6BBF" w:rsidRDefault="00D50F72" w:rsidP="00610C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(S)</w:t>
            </w:r>
          </w:p>
        </w:tc>
        <w:tc>
          <w:tcPr>
            <w:tcW w:w="1280" w:type="dxa"/>
          </w:tcPr>
          <w:p w14:paraId="4C151A61" w14:textId="77777777" w:rsidR="00D50F72" w:rsidRPr="003C6BBF" w:rsidRDefault="00D50F72" w:rsidP="00610C6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C6BBF">
              <w:rPr>
                <w:sz w:val="20"/>
                <w:szCs w:val="20"/>
                <w:lang w:val="en-US"/>
              </w:rPr>
              <w:t>iPad</w:t>
            </w:r>
            <w:proofErr w:type="spellEnd"/>
            <w:r w:rsidRPr="003C6BBF">
              <w:rPr>
                <w:sz w:val="20"/>
                <w:szCs w:val="20"/>
                <w:lang w:val="en-US"/>
              </w:rPr>
              <w:t xml:space="preserve"> Applications for Japanese Class</w:t>
            </w:r>
          </w:p>
          <w:p w14:paraId="60A1D5B6" w14:textId="77777777" w:rsidR="00D50F72" w:rsidRPr="003C6BBF" w:rsidRDefault="00D50F72" w:rsidP="00610C6F">
            <w:pPr>
              <w:jc w:val="center"/>
              <w:rPr>
                <w:sz w:val="20"/>
                <w:szCs w:val="20"/>
                <w:lang w:val="en-US"/>
              </w:rPr>
            </w:pPr>
            <w:r w:rsidRPr="003C6BBF">
              <w:rPr>
                <w:b/>
                <w:sz w:val="20"/>
                <w:szCs w:val="20"/>
                <w:lang w:val="en-US"/>
              </w:rPr>
              <w:t>Akemi Takizawa</w:t>
            </w:r>
            <w:r w:rsidRPr="003C6BBF">
              <w:rPr>
                <w:sz w:val="20"/>
                <w:szCs w:val="20"/>
                <w:lang w:val="en-US"/>
              </w:rPr>
              <w:t xml:space="preserve"> (P,S)</w:t>
            </w:r>
          </w:p>
          <w:p w14:paraId="3B90A0CD" w14:textId="77777777" w:rsidR="00D50F72" w:rsidRPr="003C6BBF" w:rsidRDefault="00D50F72" w:rsidP="00610C6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7" w:type="dxa"/>
            <w:gridSpan w:val="2"/>
          </w:tcPr>
          <w:p w14:paraId="3675B1B7" w14:textId="77777777" w:rsidR="00D50F72" w:rsidRPr="00EB719F" w:rsidRDefault="00D50F72" w:rsidP="00610C6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B719F">
              <w:rPr>
                <w:sz w:val="20"/>
                <w:szCs w:val="20"/>
                <w:lang w:val="en-US"/>
              </w:rPr>
              <w:t>Dürer</w:t>
            </w:r>
            <w:proofErr w:type="spellEnd"/>
            <w:r w:rsidRPr="00EB719F">
              <w:rPr>
                <w:sz w:val="20"/>
                <w:szCs w:val="20"/>
                <w:lang w:val="en-US"/>
              </w:rPr>
              <w:t xml:space="preserve">, Porsche, Erzgebirge :  </w:t>
            </w:r>
            <w:proofErr w:type="spellStart"/>
            <w:r w:rsidRPr="00EB719F">
              <w:rPr>
                <w:sz w:val="20"/>
                <w:szCs w:val="20"/>
                <w:lang w:val="en-US"/>
              </w:rPr>
              <w:t>Interdisziplinäre</w:t>
            </w:r>
            <w:proofErr w:type="spellEnd"/>
            <w:r w:rsidRPr="00EB719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719F">
              <w:rPr>
                <w:sz w:val="20"/>
                <w:szCs w:val="20"/>
                <w:lang w:val="en-US"/>
              </w:rPr>
              <w:t>Projekte</w:t>
            </w:r>
            <w:proofErr w:type="spellEnd"/>
            <w:r w:rsidRPr="00EB719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719F">
              <w:rPr>
                <w:sz w:val="20"/>
                <w:szCs w:val="20"/>
                <w:lang w:val="en-US"/>
              </w:rPr>
              <w:t>im</w:t>
            </w:r>
            <w:proofErr w:type="spellEnd"/>
            <w:r w:rsidRPr="00EB719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719F">
              <w:rPr>
                <w:sz w:val="20"/>
                <w:szCs w:val="20"/>
                <w:lang w:val="en-US"/>
              </w:rPr>
              <w:t>Deutschunterrict</w:t>
            </w:r>
            <w:proofErr w:type="spellEnd"/>
          </w:p>
          <w:p w14:paraId="5C2F79C4" w14:textId="57749555" w:rsidR="00D50F72" w:rsidRPr="00EB719F" w:rsidRDefault="00D50F72" w:rsidP="00610C6F">
            <w:pPr>
              <w:jc w:val="center"/>
              <w:rPr>
                <w:sz w:val="20"/>
                <w:szCs w:val="20"/>
                <w:lang w:val="en-US"/>
              </w:rPr>
            </w:pPr>
            <w:r w:rsidRPr="00EB719F">
              <w:rPr>
                <w:b/>
                <w:sz w:val="20"/>
                <w:szCs w:val="20"/>
                <w:lang w:val="en-US"/>
              </w:rPr>
              <w:t xml:space="preserve">Wieland </w:t>
            </w:r>
            <w:proofErr w:type="spellStart"/>
            <w:r w:rsidRPr="00EB719F">
              <w:rPr>
                <w:b/>
                <w:sz w:val="20"/>
                <w:szCs w:val="20"/>
                <w:lang w:val="en-US"/>
              </w:rPr>
              <w:t>Petermann</w:t>
            </w:r>
            <w:proofErr w:type="spellEnd"/>
            <w:r w:rsidR="003478D2">
              <w:rPr>
                <w:b/>
                <w:sz w:val="20"/>
                <w:szCs w:val="20"/>
                <w:lang w:val="en-US"/>
              </w:rPr>
              <w:t xml:space="preserve"> &amp; Ulla In der </w:t>
            </w:r>
            <w:proofErr w:type="spellStart"/>
            <w:r w:rsidR="003478D2">
              <w:rPr>
                <w:b/>
                <w:sz w:val="20"/>
                <w:szCs w:val="20"/>
                <w:lang w:val="en-US"/>
              </w:rPr>
              <w:t>Stroth</w:t>
            </w:r>
            <w:proofErr w:type="spellEnd"/>
            <w:r w:rsidRPr="00EB719F">
              <w:rPr>
                <w:sz w:val="20"/>
                <w:szCs w:val="20"/>
                <w:lang w:val="en-US"/>
              </w:rPr>
              <w:t xml:space="preserve"> (P</w:t>
            </w:r>
            <w:proofErr w:type="gramStart"/>
            <w:r w:rsidRPr="00EB719F">
              <w:rPr>
                <w:sz w:val="20"/>
                <w:szCs w:val="20"/>
                <w:lang w:val="en-US"/>
              </w:rPr>
              <w:t>,S</w:t>
            </w:r>
            <w:proofErr w:type="gramEnd"/>
            <w:r w:rsidRPr="00EB719F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64" w:type="dxa"/>
          </w:tcPr>
          <w:p w14:paraId="3A3D1CD9" w14:textId="77777777" w:rsidR="000976C0" w:rsidRDefault="000976C0" w:rsidP="00610C6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Practical tips and tricks for the Chinese </w:t>
            </w:r>
            <w:proofErr w:type="spellStart"/>
            <w:r>
              <w:rPr>
                <w:sz w:val="20"/>
                <w:szCs w:val="20"/>
                <w:lang w:val="en-US"/>
              </w:rPr>
              <w:t>iPad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classroom</w:t>
            </w:r>
            <w:r w:rsidRPr="00217401">
              <w:rPr>
                <w:sz w:val="20"/>
                <w:szCs w:val="20"/>
                <w:lang w:val="en-US"/>
              </w:rPr>
              <w:t xml:space="preserve"> </w:t>
            </w:r>
            <w:r w:rsidR="00D50F72" w:rsidRPr="00217401">
              <w:rPr>
                <w:sz w:val="20"/>
                <w:szCs w:val="20"/>
                <w:lang w:val="en-US"/>
              </w:rPr>
              <w:br/>
            </w:r>
            <w:r>
              <w:rPr>
                <w:b/>
                <w:sz w:val="20"/>
                <w:szCs w:val="20"/>
                <w:lang w:val="en-US"/>
              </w:rPr>
              <w:t xml:space="preserve">Cynthia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Xu</w:t>
            </w:r>
            <w:proofErr w:type="spellEnd"/>
          </w:p>
          <w:p w14:paraId="245F4E90" w14:textId="37F7922A" w:rsidR="00D50F72" w:rsidRDefault="00B22486" w:rsidP="00610C6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</w:t>
            </w:r>
            <w:r w:rsidR="000976C0">
              <w:rPr>
                <w:b/>
                <w:i/>
                <w:sz w:val="20"/>
                <w:szCs w:val="20"/>
                <w:lang w:val="en-US"/>
              </w:rPr>
              <w:t>All Easier Corp. – Better Chinese</w:t>
            </w:r>
            <w:r w:rsidR="00D50F72">
              <w:rPr>
                <w:b/>
                <w:sz w:val="20"/>
                <w:szCs w:val="20"/>
                <w:lang w:val="en-US"/>
              </w:rPr>
              <w:t>)</w:t>
            </w:r>
          </w:p>
          <w:p w14:paraId="7755B58A" w14:textId="2FAF26DB" w:rsidR="00D50F72" w:rsidRPr="00217401" w:rsidRDefault="00D50F72" w:rsidP="00610C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(P</w:t>
            </w:r>
            <w:r w:rsidR="000976C0">
              <w:rPr>
                <w:sz w:val="20"/>
                <w:szCs w:val="20"/>
                <w:lang w:val="en-US"/>
              </w:rPr>
              <w:t>, S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63" w:type="dxa"/>
          </w:tcPr>
          <w:p w14:paraId="2E22570F" w14:textId="77777777" w:rsidR="00D50F72" w:rsidRPr="00217401" w:rsidRDefault="00D50F72" w:rsidP="00610C6F">
            <w:pPr>
              <w:jc w:val="center"/>
              <w:rPr>
                <w:sz w:val="20"/>
                <w:szCs w:val="20"/>
                <w:lang w:val="en-US"/>
              </w:rPr>
            </w:pPr>
            <w:r w:rsidRPr="00217401">
              <w:rPr>
                <w:sz w:val="20"/>
                <w:szCs w:val="20"/>
                <w:lang w:val="en-US"/>
              </w:rPr>
              <w:t>The Quebec Question</w:t>
            </w:r>
          </w:p>
          <w:p w14:paraId="7672B1E3" w14:textId="77777777" w:rsidR="00D50F72" w:rsidRPr="00217401" w:rsidRDefault="00D50F72" w:rsidP="00610C6F">
            <w:pPr>
              <w:jc w:val="center"/>
              <w:rPr>
                <w:sz w:val="20"/>
                <w:szCs w:val="20"/>
                <w:lang w:val="en-US"/>
              </w:rPr>
            </w:pPr>
            <w:r w:rsidRPr="00217401">
              <w:rPr>
                <w:b/>
                <w:sz w:val="20"/>
                <w:szCs w:val="20"/>
                <w:lang w:val="en-US"/>
              </w:rPr>
              <w:t xml:space="preserve">Polly Dobie </w:t>
            </w:r>
            <w:r w:rsidRPr="00217401">
              <w:rPr>
                <w:sz w:val="20"/>
                <w:szCs w:val="20"/>
                <w:lang w:val="en-US"/>
              </w:rPr>
              <w:t>(S)</w:t>
            </w:r>
          </w:p>
          <w:p w14:paraId="291F50B2" w14:textId="77777777" w:rsidR="00D50F72" w:rsidRPr="00217401" w:rsidRDefault="00D50F72" w:rsidP="00610C6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46" w:type="dxa"/>
          </w:tcPr>
          <w:p w14:paraId="316780A0" w14:textId="77777777" w:rsidR="00D50F72" w:rsidRDefault="00D50F72" w:rsidP="00610C6F">
            <w:pPr>
              <w:jc w:val="center"/>
              <w:rPr>
                <w:sz w:val="20"/>
                <w:szCs w:val="20"/>
                <w:lang w:val="en-US"/>
              </w:rPr>
            </w:pPr>
            <w:r w:rsidRPr="00762CC7">
              <w:rPr>
                <w:sz w:val="20"/>
                <w:szCs w:val="20"/>
                <w:lang w:val="en-US"/>
              </w:rPr>
              <w:t xml:space="preserve">Building Your Class Website- An Introduction to </w:t>
            </w:r>
            <w:proofErr w:type="spellStart"/>
            <w:r w:rsidRPr="00762CC7">
              <w:rPr>
                <w:sz w:val="20"/>
                <w:szCs w:val="20"/>
                <w:lang w:val="en-US"/>
              </w:rPr>
              <w:t>Weebly</w:t>
            </w:r>
            <w:proofErr w:type="spellEnd"/>
          </w:p>
          <w:p w14:paraId="6ABE4A4C" w14:textId="77777777" w:rsidR="00D50F72" w:rsidRPr="00217401" w:rsidRDefault="00D50F72" w:rsidP="00610C6F">
            <w:pPr>
              <w:jc w:val="center"/>
              <w:rPr>
                <w:sz w:val="20"/>
                <w:szCs w:val="20"/>
                <w:lang w:val="en-US"/>
              </w:rPr>
            </w:pPr>
            <w:r w:rsidRPr="00217401">
              <w:rPr>
                <w:sz w:val="20"/>
                <w:szCs w:val="20"/>
                <w:lang w:val="en-US"/>
              </w:rPr>
              <w:t xml:space="preserve"> </w:t>
            </w:r>
            <w:r w:rsidRPr="00762CC7">
              <w:rPr>
                <w:b/>
                <w:sz w:val="20"/>
                <w:szCs w:val="20"/>
                <w:lang w:val="en-US"/>
              </w:rPr>
              <w:t>Ron Dorland</w:t>
            </w:r>
            <w:r>
              <w:rPr>
                <w:sz w:val="20"/>
                <w:szCs w:val="20"/>
                <w:lang w:val="en-US"/>
              </w:rPr>
              <w:t xml:space="preserve"> (T</w:t>
            </w:r>
            <w:r w:rsidRPr="00217401">
              <w:rPr>
                <w:sz w:val="20"/>
                <w:szCs w:val="20"/>
                <w:lang w:val="en-US"/>
              </w:rPr>
              <w:t>ech</w:t>
            </w:r>
            <w:r>
              <w:rPr>
                <w:sz w:val="20"/>
                <w:szCs w:val="20"/>
                <w:lang w:val="en-US"/>
              </w:rPr>
              <w:t>, G</w:t>
            </w:r>
            <w:r w:rsidRPr="00217401">
              <w:rPr>
                <w:sz w:val="20"/>
                <w:szCs w:val="20"/>
                <w:lang w:val="en-US"/>
              </w:rPr>
              <w:t>)</w:t>
            </w:r>
          </w:p>
          <w:p w14:paraId="21352D16" w14:textId="77777777" w:rsidR="00D50F72" w:rsidRPr="00217401" w:rsidRDefault="00D50F72" w:rsidP="00610C6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</w:tcPr>
          <w:p w14:paraId="100F78EA" w14:textId="77777777" w:rsidR="00D50F72" w:rsidRDefault="00D50F72" w:rsidP="00610C6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Quality Assessment in the Second Language Classroom</w:t>
            </w:r>
          </w:p>
          <w:p w14:paraId="3C9E6D45" w14:textId="77777777" w:rsidR="00D50F72" w:rsidRDefault="00D50F72" w:rsidP="00610C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Monica Davidson, Barb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Huva</w:t>
            </w:r>
            <w:proofErr w:type="spellEnd"/>
          </w:p>
          <w:p w14:paraId="24D2B5C0" w14:textId="77777777" w:rsidR="00D50F72" w:rsidRPr="00D627EA" w:rsidRDefault="00D50F72" w:rsidP="00610C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(S)</w:t>
            </w:r>
          </w:p>
        </w:tc>
      </w:tr>
      <w:tr w:rsidR="00D50F72" w:rsidRPr="00EB719F" w14:paraId="0DFA0868" w14:textId="77777777" w:rsidTr="00691C27">
        <w:trPr>
          <w:gridAfter w:val="1"/>
          <w:wAfter w:w="236" w:type="dxa"/>
        </w:trPr>
        <w:tc>
          <w:tcPr>
            <w:tcW w:w="1350" w:type="dxa"/>
            <w:tcBorders>
              <w:bottom w:val="single" w:sz="4" w:space="0" w:color="auto"/>
            </w:tcBorders>
          </w:tcPr>
          <w:p w14:paraId="2A801771" w14:textId="77777777" w:rsidR="00D50F72" w:rsidRPr="00D50F72" w:rsidRDefault="00D50F72" w:rsidP="00D50F72">
            <w:pPr>
              <w:jc w:val="center"/>
              <w:rPr>
                <w:b/>
                <w:lang w:val="en-US"/>
              </w:rPr>
            </w:pPr>
            <w:r w:rsidRPr="00D50F72">
              <w:rPr>
                <w:b/>
                <w:lang w:val="en-US"/>
              </w:rPr>
              <w:t>Session B</w:t>
            </w:r>
          </w:p>
          <w:p w14:paraId="0F102697" w14:textId="77777777" w:rsidR="00D50F72" w:rsidRDefault="00D50F72">
            <w:r>
              <w:rPr>
                <w:lang w:val="en-US"/>
              </w:rPr>
              <w:t>9</w:t>
            </w:r>
            <w:r w:rsidRPr="00217401">
              <w:rPr>
                <w:lang w:val="en-US"/>
              </w:rPr>
              <w:t xml:space="preserve">:55 </w:t>
            </w:r>
            <w:r>
              <w:t>- 11:05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79A52ED7" w14:textId="77777777" w:rsidR="00D50F72" w:rsidRDefault="00D50F72" w:rsidP="000161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Using Intensive French Methodology in a Core French Classroom</w:t>
            </w:r>
          </w:p>
          <w:p w14:paraId="5102F2F4" w14:textId="77777777" w:rsidR="00D50F72" w:rsidRDefault="00D50F72" w:rsidP="000161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Andrea Dunlop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792F566D" w14:textId="77777777" w:rsidR="00D50F72" w:rsidRPr="00016130" w:rsidRDefault="00D50F72" w:rsidP="000161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(P</w:t>
            </w:r>
            <w:proofErr w:type="gramStart"/>
            <w:r>
              <w:rPr>
                <w:sz w:val="20"/>
                <w:szCs w:val="20"/>
                <w:lang w:val="en-US"/>
              </w:rPr>
              <w:t>,S</w:t>
            </w:r>
            <w:proofErr w:type="gram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281380FF" w14:textId="77777777" w:rsidR="00D50F72" w:rsidRDefault="00D50F72" w:rsidP="00610C6F">
            <w:pPr>
              <w:jc w:val="center"/>
              <w:rPr>
                <w:sz w:val="20"/>
                <w:szCs w:val="20"/>
                <w:lang w:val="en-US"/>
              </w:rPr>
            </w:pPr>
            <w:r w:rsidRPr="00217401">
              <w:rPr>
                <w:sz w:val="20"/>
                <w:szCs w:val="20"/>
                <w:lang w:val="en-US"/>
              </w:rPr>
              <w:t xml:space="preserve">Getting from Spoken Production to </w:t>
            </w:r>
            <w:r>
              <w:rPr>
                <w:sz w:val="20"/>
                <w:szCs w:val="20"/>
                <w:lang w:val="en-US"/>
              </w:rPr>
              <w:t>Spoken Interaction</w:t>
            </w:r>
          </w:p>
          <w:p w14:paraId="0F48719C" w14:textId="77777777" w:rsidR="00D50F72" w:rsidRPr="00217401" w:rsidRDefault="00D50F72" w:rsidP="00610C6F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Susan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Kabotoff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, Lauren Bell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i/>
                <w:sz w:val="20"/>
                <w:szCs w:val="20"/>
                <w:lang w:val="en-US"/>
              </w:rPr>
              <w:t>French and Spanish)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693B1F46" w14:textId="77777777" w:rsidR="00D50F72" w:rsidRDefault="00D50F72" w:rsidP="00610C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Infusing Cultural Understanding and Appreciation into Modern Mandarin</w:t>
            </w:r>
          </w:p>
          <w:p w14:paraId="1C2BA3B6" w14:textId="77777777" w:rsidR="00D50F72" w:rsidRPr="00610C6F" w:rsidRDefault="00D50F72" w:rsidP="00610C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Ping Li</w:t>
            </w:r>
            <w:r>
              <w:rPr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416569E6" w14:textId="77777777" w:rsidR="003621C7" w:rsidRDefault="003621C7" w:rsidP="003621C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Enjoy!  Learning Japanese with the new website “MARUGOTO Plus”</w:t>
            </w:r>
          </w:p>
          <w:p w14:paraId="51344A71" w14:textId="1A35C4BE" w:rsidR="003621C7" w:rsidRPr="00841A1A" w:rsidRDefault="003621C7" w:rsidP="003621C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Mami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Saito</w:t>
            </w:r>
            <w:r>
              <w:rPr>
                <w:sz w:val="20"/>
                <w:szCs w:val="20"/>
                <w:lang w:val="en-US"/>
              </w:rPr>
              <w:t xml:space="preserve"> (P</w:t>
            </w:r>
            <w:proofErr w:type="gramStart"/>
            <w:r>
              <w:rPr>
                <w:sz w:val="20"/>
                <w:szCs w:val="20"/>
                <w:lang w:val="en-US"/>
              </w:rPr>
              <w:t>,S</w:t>
            </w:r>
            <w:proofErr w:type="gramEnd"/>
            <w:r>
              <w:rPr>
                <w:sz w:val="20"/>
                <w:szCs w:val="20"/>
                <w:lang w:val="en-US"/>
              </w:rPr>
              <w:t>)</w:t>
            </w:r>
          </w:p>
          <w:p w14:paraId="5E18BC46" w14:textId="26F2F2A8" w:rsidR="00D50F72" w:rsidRPr="00841A1A" w:rsidRDefault="00D50F72" w:rsidP="00610C6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</w:tcPr>
          <w:p w14:paraId="75FBA07E" w14:textId="77777777" w:rsidR="008D6B0C" w:rsidRDefault="008D6B0C" w:rsidP="00610C6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D6B0C">
              <w:rPr>
                <w:sz w:val="20"/>
                <w:szCs w:val="20"/>
                <w:lang w:val="en-US"/>
              </w:rPr>
              <w:t>Ideen</w:t>
            </w:r>
            <w:proofErr w:type="spellEnd"/>
            <w:r w:rsidRPr="008D6B0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6B0C">
              <w:rPr>
                <w:sz w:val="20"/>
                <w:szCs w:val="20"/>
                <w:lang w:val="en-US"/>
              </w:rPr>
              <w:t>für</w:t>
            </w:r>
            <w:proofErr w:type="spellEnd"/>
            <w:r w:rsidRPr="008D6B0C">
              <w:rPr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8D6B0C">
              <w:rPr>
                <w:sz w:val="20"/>
                <w:szCs w:val="20"/>
                <w:lang w:val="en-US"/>
              </w:rPr>
              <w:t>Arbeit</w:t>
            </w:r>
            <w:proofErr w:type="spellEnd"/>
            <w:r w:rsidRPr="008D6B0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6B0C">
              <w:rPr>
                <w:sz w:val="20"/>
                <w:szCs w:val="20"/>
                <w:lang w:val="en-US"/>
              </w:rPr>
              <w:t>mit</w:t>
            </w:r>
            <w:proofErr w:type="spellEnd"/>
            <w:r w:rsidRPr="008D6B0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6B0C">
              <w:rPr>
                <w:sz w:val="20"/>
                <w:szCs w:val="20"/>
                <w:lang w:val="en-US"/>
              </w:rPr>
              <w:t>heterogenen</w:t>
            </w:r>
            <w:proofErr w:type="spellEnd"/>
            <w:r w:rsidRPr="008D6B0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6B0C">
              <w:rPr>
                <w:sz w:val="20"/>
                <w:szCs w:val="20"/>
                <w:lang w:val="en-US"/>
              </w:rPr>
              <w:t>Lerngruppen</w:t>
            </w:r>
            <w:proofErr w:type="spellEnd"/>
          </w:p>
          <w:p w14:paraId="51490486" w14:textId="77777777" w:rsidR="00D50F72" w:rsidRPr="00EB719F" w:rsidRDefault="00D50F72" w:rsidP="00610C6F">
            <w:pPr>
              <w:jc w:val="center"/>
              <w:rPr>
                <w:sz w:val="20"/>
                <w:szCs w:val="20"/>
                <w:lang w:val="en-US"/>
              </w:rPr>
            </w:pPr>
            <w:r w:rsidRPr="00EB719F">
              <w:rPr>
                <w:b/>
                <w:sz w:val="20"/>
                <w:szCs w:val="20"/>
                <w:lang w:val="en-US"/>
              </w:rPr>
              <w:t xml:space="preserve">Ulrike </w:t>
            </w:r>
            <w:proofErr w:type="spellStart"/>
            <w:r w:rsidRPr="00EB719F">
              <w:rPr>
                <w:b/>
                <w:sz w:val="20"/>
                <w:szCs w:val="20"/>
                <w:lang w:val="en-US"/>
              </w:rPr>
              <w:t>Kugler</w:t>
            </w:r>
            <w:proofErr w:type="spellEnd"/>
            <w:r w:rsidRPr="00EB719F">
              <w:rPr>
                <w:sz w:val="20"/>
                <w:szCs w:val="20"/>
                <w:lang w:val="en-US"/>
              </w:rPr>
              <w:t xml:space="preserve"> </w:t>
            </w:r>
          </w:p>
          <w:p w14:paraId="793F612B" w14:textId="77777777" w:rsidR="00D50F72" w:rsidRPr="00EB719F" w:rsidRDefault="00D50F72" w:rsidP="00610C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(S)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0F7F9C52" w14:textId="77777777" w:rsidR="00D50F72" w:rsidRDefault="00D50F72" w:rsidP="00610C6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BCATML </w:t>
            </w:r>
            <w:proofErr w:type="spellStart"/>
            <w:r>
              <w:rPr>
                <w:sz w:val="20"/>
                <w:szCs w:val="20"/>
                <w:lang w:val="en-US"/>
              </w:rPr>
              <w:t>iPad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Inquiry Project </w:t>
            </w:r>
            <w:r>
              <w:rPr>
                <w:b/>
                <w:sz w:val="20"/>
                <w:szCs w:val="20"/>
                <w:lang w:val="en-US"/>
              </w:rPr>
              <w:t>Rome Lavrencic, Nancy Griffith-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Zahner</w:t>
            </w:r>
            <w:proofErr w:type="spellEnd"/>
          </w:p>
          <w:p w14:paraId="2D9CA645" w14:textId="77777777" w:rsidR="00D50F72" w:rsidRPr="00EB719F" w:rsidRDefault="00D50F72" w:rsidP="00610C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(P,S)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6DA36C8C" w14:textId="77777777" w:rsidR="00D50F72" w:rsidRDefault="00D50F72" w:rsidP="00610C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Essential Question:  “The Glue that Binds our Lessons”</w:t>
            </w:r>
          </w:p>
          <w:p w14:paraId="31881BA4" w14:textId="77777777" w:rsidR="00D50F72" w:rsidRPr="001E1C82" w:rsidRDefault="00D50F72" w:rsidP="00610C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Elizabeth Sacco (EMC Publishing)</w:t>
            </w:r>
            <w:r>
              <w:rPr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14:paraId="4D9921E4" w14:textId="77777777" w:rsidR="00D50F72" w:rsidRDefault="00D50F72" w:rsidP="00610C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Update on BC Curriculum Transformation</w:t>
            </w:r>
          </w:p>
          <w:p w14:paraId="06B61454" w14:textId="77777777" w:rsidR="00D50F72" w:rsidRDefault="00D50F72" w:rsidP="00B4740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C6BBF">
              <w:rPr>
                <w:b/>
                <w:sz w:val="20"/>
                <w:szCs w:val="20"/>
                <w:lang w:val="en-US"/>
              </w:rPr>
              <w:t>Laura Hawkes</w:t>
            </w:r>
            <w:r>
              <w:rPr>
                <w:b/>
                <w:sz w:val="20"/>
                <w:szCs w:val="20"/>
                <w:lang w:val="en-US"/>
              </w:rPr>
              <w:t xml:space="preserve"> &amp; Brent Munro (Min. of Ed.),</w:t>
            </w:r>
            <w:r w:rsidRPr="003C6BBF">
              <w:rPr>
                <w:b/>
                <w:sz w:val="20"/>
                <w:szCs w:val="20"/>
                <w:lang w:val="en-US"/>
              </w:rPr>
              <w:t xml:space="preserve"> Claire Guy</w:t>
            </w:r>
            <w:r>
              <w:rPr>
                <w:b/>
                <w:sz w:val="20"/>
                <w:szCs w:val="20"/>
                <w:lang w:val="en-US"/>
              </w:rPr>
              <w:t xml:space="preserve"> (SD35)</w:t>
            </w:r>
          </w:p>
          <w:p w14:paraId="12368E98" w14:textId="77777777" w:rsidR="00D50F72" w:rsidRPr="00610C6F" w:rsidRDefault="00D50F72" w:rsidP="00B474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(G)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20919E9" w14:textId="77777777" w:rsidR="00D50F72" w:rsidRPr="00217401" w:rsidRDefault="00D50F72" w:rsidP="00610C6F">
            <w:pPr>
              <w:jc w:val="center"/>
              <w:rPr>
                <w:sz w:val="20"/>
                <w:szCs w:val="20"/>
                <w:lang w:val="en-US"/>
              </w:rPr>
            </w:pPr>
            <w:r w:rsidRPr="00217401">
              <w:rPr>
                <w:sz w:val="20"/>
                <w:szCs w:val="20"/>
                <w:lang w:val="en-US"/>
              </w:rPr>
              <w:t>21st Century </w:t>
            </w:r>
          </w:p>
          <w:p w14:paraId="4233DE6E" w14:textId="77777777" w:rsidR="00D50F72" w:rsidRDefault="00D50F72" w:rsidP="00610C6F">
            <w:pPr>
              <w:jc w:val="center"/>
              <w:rPr>
                <w:sz w:val="20"/>
                <w:szCs w:val="20"/>
                <w:lang w:val="en-US"/>
              </w:rPr>
            </w:pPr>
            <w:r w:rsidRPr="00217401">
              <w:rPr>
                <w:sz w:val="20"/>
                <w:szCs w:val="20"/>
                <w:lang w:val="en-US"/>
              </w:rPr>
              <w:t>Language (Punjabi) classrooms</w:t>
            </w:r>
          </w:p>
          <w:p w14:paraId="5AE8F32F" w14:textId="77777777" w:rsidR="00D50F72" w:rsidRPr="00217401" w:rsidRDefault="00D50F72" w:rsidP="00610C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Amandee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Chhina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Gurpreet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Bains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(P,S)</w:t>
            </w:r>
          </w:p>
          <w:p w14:paraId="35C62805" w14:textId="77777777" w:rsidR="00D50F72" w:rsidRPr="00610C6F" w:rsidRDefault="00D50F72" w:rsidP="00610C6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50F72" w14:paraId="0A2A5CB7" w14:textId="77777777" w:rsidTr="00691C27">
        <w:trPr>
          <w:gridAfter w:val="1"/>
          <w:wAfter w:w="236" w:type="dxa"/>
        </w:trPr>
        <w:tc>
          <w:tcPr>
            <w:tcW w:w="1350" w:type="dxa"/>
            <w:tcBorders>
              <w:right w:val="single" w:sz="4" w:space="0" w:color="auto"/>
            </w:tcBorders>
          </w:tcPr>
          <w:p w14:paraId="4C214749" w14:textId="77777777" w:rsidR="00D50F72" w:rsidRPr="00344C0D" w:rsidRDefault="00D50F72" w:rsidP="00D50F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11:15-12:45</w:t>
            </w:r>
          </w:p>
        </w:tc>
        <w:tc>
          <w:tcPr>
            <w:tcW w:w="1407" w:type="dxa"/>
            <w:tcBorders>
              <w:left w:val="single" w:sz="4" w:space="0" w:color="auto"/>
              <w:right w:val="nil"/>
            </w:tcBorders>
            <w:shd w:val="clear" w:color="auto" w:fill="31687D"/>
          </w:tcPr>
          <w:p w14:paraId="33B89CA1" w14:textId="77777777" w:rsidR="00D50F72" w:rsidRPr="00691C27" w:rsidRDefault="00D50F72" w:rsidP="00D50F72">
            <w:pPr>
              <w:jc w:val="center"/>
              <w:rPr>
                <w:b/>
                <w:i/>
                <w:color w:val="FFFFFF" w:themeColor="background1"/>
              </w:rPr>
            </w:pPr>
            <w:r w:rsidRPr="00691C27">
              <w:rPr>
                <w:b/>
                <w:i/>
                <w:color w:val="FFFFFF" w:themeColor="background1"/>
              </w:rPr>
              <w:t>BCATML</w:t>
            </w:r>
          </w:p>
        </w:tc>
        <w:tc>
          <w:tcPr>
            <w:tcW w:w="1464" w:type="dxa"/>
            <w:tcBorders>
              <w:left w:val="nil"/>
              <w:right w:val="nil"/>
            </w:tcBorders>
            <w:shd w:val="clear" w:color="auto" w:fill="31687D"/>
          </w:tcPr>
          <w:p w14:paraId="4C5D8F8C" w14:textId="77777777" w:rsidR="00D50F72" w:rsidRPr="00691C27" w:rsidRDefault="00D50F72" w:rsidP="00D50F72">
            <w:pPr>
              <w:jc w:val="center"/>
              <w:rPr>
                <w:b/>
                <w:i/>
                <w:color w:val="FFFFFF" w:themeColor="background1"/>
              </w:rPr>
            </w:pPr>
            <w:proofErr w:type="spellStart"/>
            <w:r w:rsidRPr="00691C27">
              <w:rPr>
                <w:b/>
                <w:i/>
                <w:color w:val="FFFFFF" w:themeColor="background1"/>
              </w:rPr>
              <w:t>Annual</w:t>
            </w:r>
            <w:proofErr w:type="spellEnd"/>
          </w:p>
        </w:tc>
        <w:tc>
          <w:tcPr>
            <w:tcW w:w="1463" w:type="dxa"/>
            <w:tcBorders>
              <w:left w:val="nil"/>
              <w:right w:val="nil"/>
            </w:tcBorders>
            <w:shd w:val="clear" w:color="auto" w:fill="31687D"/>
          </w:tcPr>
          <w:p w14:paraId="3C58DD81" w14:textId="77777777" w:rsidR="00D50F72" w:rsidRPr="00691C27" w:rsidRDefault="00D50F72" w:rsidP="00D50F72">
            <w:pPr>
              <w:jc w:val="center"/>
              <w:rPr>
                <w:b/>
                <w:i/>
                <w:color w:val="FFFFFF" w:themeColor="background1"/>
              </w:rPr>
            </w:pPr>
            <w:r w:rsidRPr="00691C27">
              <w:rPr>
                <w:b/>
                <w:i/>
                <w:color w:val="FFFFFF" w:themeColor="background1"/>
              </w:rPr>
              <w:t>General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31687D"/>
          </w:tcPr>
          <w:p w14:paraId="38366A11" w14:textId="77777777" w:rsidR="00D50F72" w:rsidRPr="00691C27" w:rsidRDefault="00D50F72" w:rsidP="00D50F72">
            <w:pPr>
              <w:jc w:val="center"/>
              <w:rPr>
                <w:b/>
                <w:i/>
                <w:color w:val="FFFFFF" w:themeColor="background1"/>
              </w:rPr>
            </w:pPr>
            <w:r w:rsidRPr="00691C27">
              <w:rPr>
                <w:b/>
                <w:i/>
                <w:color w:val="FFFFFF" w:themeColor="background1"/>
              </w:rPr>
              <w:t>Meeting</w:t>
            </w:r>
          </w:p>
        </w:tc>
        <w:tc>
          <w:tcPr>
            <w:tcW w:w="1647" w:type="dxa"/>
            <w:gridSpan w:val="2"/>
            <w:tcBorders>
              <w:left w:val="nil"/>
              <w:right w:val="nil"/>
            </w:tcBorders>
            <w:shd w:val="clear" w:color="auto" w:fill="31687D"/>
          </w:tcPr>
          <w:p w14:paraId="1A8FDD9A" w14:textId="77777777" w:rsidR="00D50F72" w:rsidRPr="00691C27" w:rsidRDefault="00D50F72" w:rsidP="00D50F72">
            <w:pPr>
              <w:jc w:val="center"/>
              <w:rPr>
                <w:b/>
                <w:i/>
                <w:color w:val="FFFFFF" w:themeColor="background1"/>
              </w:rPr>
            </w:pPr>
            <w:r w:rsidRPr="00691C27">
              <w:rPr>
                <w:b/>
                <w:i/>
                <w:color w:val="FFFFFF" w:themeColor="background1"/>
              </w:rPr>
              <w:t>&amp;</w:t>
            </w:r>
          </w:p>
        </w:tc>
        <w:tc>
          <w:tcPr>
            <w:tcW w:w="1464" w:type="dxa"/>
            <w:tcBorders>
              <w:left w:val="nil"/>
              <w:right w:val="nil"/>
            </w:tcBorders>
            <w:shd w:val="clear" w:color="auto" w:fill="31687D"/>
          </w:tcPr>
          <w:p w14:paraId="1C35251B" w14:textId="77777777" w:rsidR="00D50F72" w:rsidRPr="00691C27" w:rsidRDefault="00D50F72" w:rsidP="00D50F72">
            <w:pPr>
              <w:jc w:val="center"/>
              <w:rPr>
                <w:b/>
                <w:i/>
                <w:color w:val="FFFFFF" w:themeColor="background1"/>
              </w:rPr>
            </w:pPr>
            <w:proofErr w:type="spellStart"/>
            <w:r w:rsidRPr="00691C27">
              <w:rPr>
                <w:b/>
                <w:i/>
                <w:color w:val="FFFFFF" w:themeColor="background1"/>
              </w:rPr>
              <w:t>Plated</w:t>
            </w:r>
            <w:proofErr w:type="spellEnd"/>
            <w:r w:rsidRPr="00691C27">
              <w:rPr>
                <w:b/>
                <w:i/>
                <w:color w:val="FFFFFF" w:themeColor="background1"/>
              </w:rPr>
              <w:t xml:space="preserve"> </w:t>
            </w:r>
          </w:p>
        </w:tc>
        <w:tc>
          <w:tcPr>
            <w:tcW w:w="1463" w:type="dxa"/>
            <w:tcBorders>
              <w:left w:val="nil"/>
              <w:right w:val="nil"/>
            </w:tcBorders>
            <w:shd w:val="clear" w:color="auto" w:fill="31687D"/>
          </w:tcPr>
          <w:p w14:paraId="3DDD2D36" w14:textId="77777777" w:rsidR="00D50F72" w:rsidRPr="00691C27" w:rsidRDefault="00D50F72" w:rsidP="00D50F72">
            <w:pPr>
              <w:jc w:val="center"/>
              <w:rPr>
                <w:b/>
                <w:i/>
                <w:color w:val="FFFFFF" w:themeColor="background1"/>
              </w:rPr>
            </w:pPr>
            <w:r w:rsidRPr="00691C27">
              <w:rPr>
                <w:b/>
                <w:i/>
                <w:color w:val="FFFFFF" w:themeColor="background1"/>
              </w:rPr>
              <w:t>Service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31687D"/>
          </w:tcPr>
          <w:p w14:paraId="691C577E" w14:textId="77777777" w:rsidR="00D50F72" w:rsidRPr="00691C27" w:rsidRDefault="00D50F72" w:rsidP="00D50F72">
            <w:pPr>
              <w:jc w:val="center"/>
              <w:rPr>
                <w:b/>
                <w:i/>
                <w:color w:val="FFFFFF" w:themeColor="background1"/>
              </w:rPr>
            </w:pPr>
            <w:r w:rsidRPr="00691C27">
              <w:rPr>
                <w:b/>
                <w:i/>
                <w:color w:val="FFFFFF" w:themeColor="background1"/>
              </w:rPr>
              <w:t>Lunch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31687D"/>
          </w:tcPr>
          <w:p w14:paraId="7F5565AB" w14:textId="77777777" w:rsidR="00D50F72" w:rsidRPr="00691C27" w:rsidRDefault="00691C27" w:rsidP="00D50F72">
            <w:pPr>
              <w:jc w:val="center"/>
              <w:rPr>
                <w:b/>
                <w:i/>
                <w:color w:val="FFFFFF" w:themeColor="background1"/>
              </w:rPr>
            </w:pPr>
            <w:r>
              <w:rPr>
                <w:b/>
                <w:i/>
                <w:color w:val="FFFFFF" w:themeColor="background1"/>
              </w:rPr>
              <w:t>(</w:t>
            </w:r>
            <w:proofErr w:type="spellStart"/>
            <w:r>
              <w:rPr>
                <w:b/>
                <w:i/>
                <w:color w:val="FFFFFF" w:themeColor="background1"/>
              </w:rPr>
              <w:t>Ballroom</w:t>
            </w:r>
            <w:proofErr w:type="spellEnd"/>
            <w:r>
              <w:rPr>
                <w:b/>
                <w:i/>
                <w:color w:val="FFFFFF" w:themeColor="background1"/>
              </w:rPr>
              <w:t>)</w:t>
            </w:r>
          </w:p>
        </w:tc>
      </w:tr>
      <w:tr w:rsidR="00D50F72" w:rsidRPr="003F62B7" w14:paraId="3EAFD5EB" w14:textId="77777777" w:rsidTr="00D50F72">
        <w:trPr>
          <w:gridAfter w:val="1"/>
          <w:wAfter w:w="236" w:type="dxa"/>
        </w:trPr>
        <w:tc>
          <w:tcPr>
            <w:tcW w:w="1350" w:type="dxa"/>
          </w:tcPr>
          <w:p w14:paraId="16339B3F" w14:textId="77777777" w:rsidR="00D50F72" w:rsidRPr="00D50F72" w:rsidRDefault="00D50F72" w:rsidP="00D50F72">
            <w:pPr>
              <w:jc w:val="center"/>
              <w:rPr>
                <w:b/>
                <w:lang w:val="en-US"/>
              </w:rPr>
            </w:pPr>
            <w:r w:rsidRPr="00D50F72">
              <w:rPr>
                <w:b/>
                <w:lang w:val="en-US"/>
              </w:rPr>
              <w:t>Session C</w:t>
            </w:r>
          </w:p>
          <w:p w14:paraId="54D76D4B" w14:textId="77777777" w:rsidR="00D50F72" w:rsidRPr="000C29C4" w:rsidRDefault="00D50F72" w:rsidP="00D50F72">
            <w:pPr>
              <w:rPr>
                <w:lang w:val="en-US"/>
              </w:rPr>
            </w:pPr>
            <w:r>
              <w:rPr>
                <w:lang w:val="en-US"/>
              </w:rPr>
              <w:t>1:00 – 2</w:t>
            </w:r>
            <w:r w:rsidRPr="000C29C4">
              <w:rPr>
                <w:lang w:val="en-US"/>
              </w:rPr>
              <w:t>:10</w:t>
            </w:r>
          </w:p>
        </w:tc>
        <w:tc>
          <w:tcPr>
            <w:tcW w:w="1407" w:type="dxa"/>
          </w:tcPr>
          <w:p w14:paraId="6788B2EE" w14:textId="77777777" w:rsidR="00D50F72" w:rsidRPr="00D627EA" w:rsidRDefault="00D50F72" w:rsidP="00610C6F">
            <w:pPr>
              <w:jc w:val="center"/>
              <w:rPr>
                <w:sz w:val="20"/>
                <w:szCs w:val="20"/>
                <w:lang w:val="en-US"/>
              </w:rPr>
            </w:pPr>
            <w:r w:rsidRPr="00D627EA">
              <w:rPr>
                <w:sz w:val="20"/>
                <w:szCs w:val="20"/>
                <w:lang w:val="en-US"/>
              </w:rPr>
              <w:t>Songs, Music Videos, and Internet Activities in the high school French Classroom</w:t>
            </w:r>
          </w:p>
          <w:p w14:paraId="024548C1" w14:textId="77777777" w:rsidR="00D50F72" w:rsidRPr="00D627EA" w:rsidRDefault="00D50F72" w:rsidP="00610C6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Aileen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Vildort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7409">
              <w:rPr>
                <w:sz w:val="20"/>
                <w:szCs w:val="20"/>
                <w:lang w:val="en-US"/>
              </w:rPr>
              <w:t>(S)</w:t>
            </w:r>
          </w:p>
        </w:tc>
        <w:tc>
          <w:tcPr>
            <w:tcW w:w="1464" w:type="dxa"/>
          </w:tcPr>
          <w:p w14:paraId="3704C3FE" w14:textId="77777777" w:rsidR="00D50F72" w:rsidRDefault="00D50F72" w:rsidP="00610C6F">
            <w:pPr>
              <w:jc w:val="center"/>
              <w:rPr>
                <w:sz w:val="20"/>
                <w:szCs w:val="20"/>
                <w:lang w:val="en-US"/>
              </w:rPr>
            </w:pPr>
            <w:r w:rsidRPr="00841A1A">
              <w:rPr>
                <w:sz w:val="20"/>
                <w:szCs w:val="20"/>
                <w:lang w:val="en-US"/>
              </w:rPr>
              <w:t>Music in All Levels of Spanish, Interactive Workshop</w:t>
            </w:r>
          </w:p>
          <w:p w14:paraId="4CDFC3BD" w14:textId="77777777" w:rsidR="00D50F72" w:rsidRPr="00841A1A" w:rsidRDefault="00D50F72" w:rsidP="00610C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Trevor O’Rourke </w:t>
            </w:r>
            <w:r>
              <w:rPr>
                <w:sz w:val="20"/>
                <w:szCs w:val="20"/>
                <w:lang w:val="en-US"/>
              </w:rPr>
              <w:t>(P,S)</w:t>
            </w:r>
          </w:p>
        </w:tc>
        <w:tc>
          <w:tcPr>
            <w:tcW w:w="1463" w:type="dxa"/>
          </w:tcPr>
          <w:p w14:paraId="3F64F9AF" w14:textId="77777777" w:rsidR="00D50F72" w:rsidRPr="003C6BBF" w:rsidRDefault="00D50F72" w:rsidP="00610C6F">
            <w:pPr>
              <w:jc w:val="center"/>
              <w:rPr>
                <w:sz w:val="20"/>
                <w:szCs w:val="20"/>
                <w:lang w:val="en-US"/>
              </w:rPr>
            </w:pPr>
            <w:r w:rsidRPr="003C6BBF">
              <w:rPr>
                <w:sz w:val="20"/>
                <w:szCs w:val="20"/>
                <w:lang w:val="en-US"/>
              </w:rPr>
              <w:t>Technology in the Mandarin Learning Classrooms</w:t>
            </w:r>
          </w:p>
          <w:p w14:paraId="1FCB881E" w14:textId="77777777" w:rsidR="00D50F72" w:rsidRPr="003C6BBF" w:rsidRDefault="00D50F72" w:rsidP="00610C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Tina Tsai, Erica Huang</w:t>
            </w:r>
            <w:r>
              <w:rPr>
                <w:sz w:val="20"/>
                <w:szCs w:val="20"/>
                <w:lang w:val="en-US"/>
              </w:rPr>
              <w:t xml:space="preserve"> (P,S)</w:t>
            </w:r>
          </w:p>
        </w:tc>
        <w:tc>
          <w:tcPr>
            <w:tcW w:w="1280" w:type="dxa"/>
          </w:tcPr>
          <w:p w14:paraId="1759E23E" w14:textId="77777777" w:rsidR="003621C7" w:rsidRDefault="003621C7" w:rsidP="003621C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01A12">
              <w:rPr>
                <w:sz w:val="20"/>
                <w:szCs w:val="20"/>
                <w:lang w:val="en-US"/>
              </w:rPr>
              <w:t>Curation</w:t>
            </w:r>
            <w:proofErr w:type="spellEnd"/>
            <w:r w:rsidRPr="00201A12">
              <w:rPr>
                <w:sz w:val="20"/>
                <w:szCs w:val="20"/>
                <w:lang w:val="en-US"/>
              </w:rPr>
              <w:t>, Useful Websites, and Web 2.0 tools for Japanese Classes</w:t>
            </w:r>
          </w:p>
          <w:p w14:paraId="3055428A" w14:textId="6E49331F" w:rsidR="00D50F72" w:rsidRPr="003F62B7" w:rsidRDefault="003621C7" w:rsidP="003621C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Stacia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Johnson </w:t>
            </w:r>
            <w:r>
              <w:rPr>
                <w:sz w:val="20"/>
                <w:szCs w:val="20"/>
                <w:lang w:val="en-US"/>
              </w:rPr>
              <w:t>(P</w:t>
            </w:r>
            <w:proofErr w:type="gramStart"/>
            <w:r>
              <w:rPr>
                <w:sz w:val="20"/>
                <w:szCs w:val="20"/>
                <w:lang w:val="en-US"/>
              </w:rPr>
              <w:t>,S</w:t>
            </w:r>
            <w:proofErr w:type="gram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647" w:type="dxa"/>
            <w:gridSpan w:val="2"/>
          </w:tcPr>
          <w:p w14:paraId="51E674DC" w14:textId="77777777" w:rsidR="00D50F72" w:rsidRDefault="00D50F72" w:rsidP="00610C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25 </w:t>
            </w:r>
            <w:proofErr w:type="spellStart"/>
            <w:r>
              <w:rPr>
                <w:sz w:val="20"/>
                <w:szCs w:val="20"/>
                <w:lang w:val="en-US"/>
              </w:rPr>
              <w:t>Jahre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danach</w:t>
            </w:r>
            <w:proofErr w:type="spellEnd"/>
            <w:r>
              <w:rPr>
                <w:sz w:val="20"/>
                <w:szCs w:val="20"/>
                <w:lang w:val="en-US"/>
              </w:rPr>
              <w:t>:  1</w:t>
            </w:r>
            <w:r w:rsidRPr="00217401">
              <w:rPr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sz w:val="20"/>
                <w:szCs w:val="20"/>
                <w:lang w:val="en-US"/>
              </w:rPr>
              <w:t xml:space="preserve"> de Fall de Berliner </w:t>
            </w:r>
            <w:proofErr w:type="spellStart"/>
            <w:r>
              <w:rPr>
                <w:sz w:val="20"/>
                <w:szCs w:val="20"/>
                <w:lang w:val="en-US"/>
              </w:rPr>
              <w:t>Mauer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noch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ein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Thema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für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junge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Deutschlerner</w:t>
            </w:r>
            <w:proofErr w:type="spellEnd"/>
            <w:r>
              <w:rPr>
                <w:sz w:val="20"/>
                <w:szCs w:val="20"/>
                <w:lang w:val="en-US"/>
              </w:rPr>
              <w:t>?</w:t>
            </w:r>
          </w:p>
          <w:p w14:paraId="111DF5C4" w14:textId="2E91B0FA" w:rsidR="00D50F72" w:rsidRPr="00217401" w:rsidRDefault="00D50F72" w:rsidP="00610C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Wieland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Petermann</w:t>
            </w:r>
            <w:proofErr w:type="spellEnd"/>
            <w:r w:rsidR="003478D2">
              <w:rPr>
                <w:b/>
                <w:sz w:val="20"/>
                <w:szCs w:val="20"/>
                <w:lang w:val="en-US"/>
              </w:rPr>
              <w:t xml:space="preserve"> &amp; Antje </w:t>
            </w:r>
            <w:proofErr w:type="spellStart"/>
            <w:r w:rsidR="003478D2">
              <w:rPr>
                <w:b/>
                <w:sz w:val="20"/>
                <w:szCs w:val="20"/>
                <w:lang w:val="en-US"/>
              </w:rPr>
              <w:t>Blume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(P</w:t>
            </w:r>
            <w:proofErr w:type="gramStart"/>
            <w:r>
              <w:rPr>
                <w:sz w:val="20"/>
                <w:szCs w:val="20"/>
                <w:lang w:val="en-US"/>
              </w:rPr>
              <w:t>,S</w:t>
            </w:r>
            <w:proofErr w:type="gram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64" w:type="dxa"/>
          </w:tcPr>
          <w:p w14:paraId="456A0B83" w14:textId="77777777" w:rsidR="00D50F72" w:rsidRDefault="00D50F72" w:rsidP="00610C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Technology Integration in Language Teaching</w:t>
            </w:r>
          </w:p>
          <w:p w14:paraId="104879FC" w14:textId="77777777" w:rsidR="00D50F72" w:rsidRPr="006051C3" w:rsidRDefault="00D50F72" w:rsidP="00610C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Marco Hernandez </w:t>
            </w:r>
            <w:r>
              <w:rPr>
                <w:sz w:val="20"/>
                <w:szCs w:val="20"/>
                <w:lang w:val="en-US"/>
              </w:rPr>
              <w:t>(P,S)</w:t>
            </w:r>
          </w:p>
        </w:tc>
        <w:tc>
          <w:tcPr>
            <w:tcW w:w="1463" w:type="dxa"/>
          </w:tcPr>
          <w:p w14:paraId="477C6069" w14:textId="77777777" w:rsidR="00D50F72" w:rsidRDefault="00D50F72" w:rsidP="00610C6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Échos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 Pro</w:t>
            </w:r>
            <w:r>
              <w:rPr>
                <w:sz w:val="20"/>
                <w:szCs w:val="20"/>
                <w:lang w:val="en-US"/>
              </w:rPr>
              <w:t xml:space="preserve"> Takes Core French to a New Level</w:t>
            </w:r>
          </w:p>
          <w:p w14:paraId="098B67E7" w14:textId="1FB6E973" w:rsidR="00D50F72" w:rsidRDefault="00CB7F26" w:rsidP="00610C6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Wendy Carr, Stacey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Svei</w:t>
            </w:r>
            <w:r w:rsidR="00D50F72">
              <w:rPr>
                <w:b/>
                <w:sz w:val="20"/>
                <w:szCs w:val="20"/>
                <w:lang w:val="en-US"/>
              </w:rPr>
              <w:t>strup</w:t>
            </w:r>
            <w:proofErr w:type="spellEnd"/>
          </w:p>
          <w:p w14:paraId="441DAE88" w14:textId="77777777" w:rsidR="00D50F72" w:rsidRPr="003C6BBF" w:rsidRDefault="00D50F72" w:rsidP="00610C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(P)</w:t>
            </w:r>
          </w:p>
        </w:tc>
        <w:tc>
          <w:tcPr>
            <w:tcW w:w="1546" w:type="dxa"/>
          </w:tcPr>
          <w:p w14:paraId="41BD784A" w14:textId="77777777" w:rsidR="00D50F72" w:rsidRDefault="00D50F72" w:rsidP="003C6B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Update on BC Curriculum Transformation</w:t>
            </w:r>
          </w:p>
          <w:p w14:paraId="1CBC8368" w14:textId="77777777" w:rsidR="00D50F72" w:rsidRDefault="00D50F72" w:rsidP="00B4740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C6BBF">
              <w:rPr>
                <w:b/>
                <w:sz w:val="20"/>
                <w:szCs w:val="20"/>
                <w:lang w:val="en-US"/>
              </w:rPr>
              <w:t>Laura Hawkes</w:t>
            </w:r>
            <w:r>
              <w:rPr>
                <w:b/>
                <w:sz w:val="20"/>
                <w:szCs w:val="20"/>
                <w:lang w:val="en-US"/>
              </w:rPr>
              <w:t xml:space="preserve"> &amp; Brent Munro (Min. of Ed.),</w:t>
            </w:r>
            <w:r w:rsidRPr="003C6BBF">
              <w:rPr>
                <w:b/>
                <w:sz w:val="20"/>
                <w:szCs w:val="20"/>
                <w:lang w:val="en-US"/>
              </w:rPr>
              <w:t xml:space="preserve"> Claire Guy</w:t>
            </w:r>
            <w:r>
              <w:rPr>
                <w:b/>
                <w:sz w:val="20"/>
                <w:szCs w:val="20"/>
                <w:lang w:val="en-US"/>
              </w:rPr>
              <w:t xml:space="preserve"> (SD35)</w:t>
            </w:r>
          </w:p>
          <w:p w14:paraId="0709DC11" w14:textId="77777777" w:rsidR="00D50F72" w:rsidRPr="003F62B7" w:rsidRDefault="00D50F72" w:rsidP="00B474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(G)</w:t>
            </w:r>
          </w:p>
        </w:tc>
        <w:tc>
          <w:tcPr>
            <w:tcW w:w="1530" w:type="dxa"/>
          </w:tcPr>
          <w:p w14:paraId="204C1CE5" w14:textId="77777777" w:rsidR="00D50F72" w:rsidRDefault="00D50F72" w:rsidP="00610C6F">
            <w:pPr>
              <w:jc w:val="center"/>
              <w:rPr>
                <w:sz w:val="19"/>
                <w:szCs w:val="19"/>
                <w:lang w:val="en-US"/>
              </w:rPr>
            </w:pPr>
            <w:r w:rsidRPr="00D627EA">
              <w:rPr>
                <w:sz w:val="19"/>
                <w:szCs w:val="19"/>
                <w:lang w:val="en-US"/>
              </w:rPr>
              <w:t>Movie Talk and Embedded Reading:  Enhancing the Comprehensible Input</w:t>
            </w:r>
          </w:p>
          <w:p w14:paraId="22FD30D2" w14:textId="77777777" w:rsidR="00D50F72" w:rsidRPr="00D627EA" w:rsidRDefault="00D50F72" w:rsidP="00610C6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Adriana Ramirez</w:t>
            </w:r>
          </w:p>
          <w:p w14:paraId="6646A188" w14:textId="77777777" w:rsidR="00D50F72" w:rsidRPr="003F62B7" w:rsidRDefault="00D50F72" w:rsidP="00610C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(S)</w:t>
            </w:r>
          </w:p>
        </w:tc>
      </w:tr>
      <w:tr w:rsidR="00D50F72" w14:paraId="64BF3C6F" w14:textId="77777777" w:rsidTr="00D50F72">
        <w:trPr>
          <w:gridAfter w:val="1"/>
          <w:wAfter w:w="236" w:type="dxa"/>
        </w:trPr>
        <w:tc>
          <w:tcPr>
            <w:tcW w:w="1350" w:type="dxa"/>
          </w:tcPr>
          <w:p w14:paraId="7AAE6758" w14:textId="77777777" w:rsidR="00D50F72" w:rsidRPr="00691C27" w:rsidRDefault="00D50F72" w:rsidP="00D50F72">
            <w:pPr>
              <w:jc w:val="center"/>
              <w:rPr>
                <w:b/>
                <w:lang w:val="en-US"/>
              </w:rPr>
            </w:pPr>
            <w:r w:rsidRPr="00691C27">
              <w:rPr>
                <w:b/>
                <w:lang w:val="en-US"/>
              </w:rPr>
              <w:t>Language Forums</w:t>
            </w:r>
          </w:p>
          <w:p w14:paraId="0FBF860B" w14:textId="77777777" w:rsidR="00D50F72" w:rsidRPr="000C29C4" w:rsidRDefault="00D50F72" w:rsidP="00D50F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2:20 – 3:00</w:t>
            </w:r>
          </w:p>
        </w:tc>
        <w:tc>
          <w:tcPr>
            <w:tcW w:w="1407" w:type="dxa"/>
          </w:tcPr>
          <w:p w14:paraId="41861D34" w14:textId="77777777" w:rsidR="00D50F72" w:rsidRDefault="00D50F72" w:rsidP="00610C6F">
            <w:pPr>
              <w:jc w:val="center"/>
              <w:rPr>
                <w:sz w:val="20"/>
                <w:szCs w:val="20"/>
              </w:rPr>
            </w:pPr>
            <w:r w:rsidRPr="00610C6F">
              <w:rPr>
                <w:sz w:val="20"/>
                <w:szCs w:val="20"/>
              </w:rPr>
              <w:t>French</w:t>
            </w:r>
          </w:p>
          <w:p w14:paraId="511B1920" w14:textId="77777777" w:rsidR="00D50F72" w:rsidRPr="00D627EA" w:rsidRDefault="00D50F72" w:rsidP="00610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Nancy Griffith-</w:t>
            </w:r>
            <w:proofErr w:type="spellStart"/>
            <w:r>
              <w:rPr>
                <w:b/>
                <w:sz w:val="20"/>
                <w:szCs w:val="20"/>
              </w:rPr>
              <w:t>Zahner</w:t>
            </w:r>
            <w:proofErr w:type="spellEnd"/>
          </w:p>
        </w:tc>
        <w:tc>
          <w:tcPr>
            <w:tcW w:w="1464" w:type="dxa"/>
          </w:tcPr>
          <w:p w14:paraId="179FB42C" w14:textId="77777777" w:rsidR="00D50F72" w:rsidRDefault="00D50F72" w:rsidP="00610C6F">
            <w:pPr>
              <w:jc w:val="center"/>
              <w:rPr>
                <w:sz w:val="20"/>
                <w:szCs w:val="20"/>
                <w:lang w:val="en-US"/>
              </w:rPr>
            </w:pPr>
            <w:r w:rsidRPr="00610C6F">
              <w:rPr>
                <w:sz w:val="20"/>
                <w:szCs w:val="20"/>
                <w:lang w:val="en-US"/>
              </w:rPr>
              <w:t>Spanish</w:t>
            </w:r>
          </w:p>
          <w:p w14:paraId="64CFC3C4" w14:textId="77777777" w:rsidR="00D50F72" w:rsidRPr="00016130" w:rsidRDefault="00D50F72" w:rsidP="00610C6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Trevor O’Rourke</w:t>
            </w:r>
          </w:p>
        </w:tc>
        <w:tc>
          <w:tcPr>
            <w:tcW w:w="1463" w:type="dxa"/>
          </w:tcPr>
          <w:p w14:paraId="1196107F" w14:textId="77777777" w:rsidR="00D50F72" w:rsidRDefault="00D50F72" w:rsidP="00610C6F">
            <w:pPr>
              <w:jc w:val="center"/>
              <w:rPr>
                <w:sz w:val="20"/>
                <w:szCs w:val="20"/>
              </w:rPr>
            </w:pPr>
            <w:r w:rsidRPr="00610C6F">
              <w:rPr>
                <w:sz w:val="20"/>
                <w:szCs w:val="20"/>
              </w:rPr>
              <w:t>Mandarin</w:t>
            </w:r>
          </w:p>
          <w:p w14:paraId="450386E4" w14:textId="77777777" w:rsidR="00D50F72" w:rsidRPr="00016130" w:rsidRDefault="00D50F72" w:rsidP="00610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Ping Li</w:t>
            </w:r>
          </w:p>
        </w:tc>
        <w:tc>
          <w:tcPr>
            <w:tcW w:w="1280" w:type="dxa"/>
          </w:tcPr>
          <w:p w14:paraId="335ABFDB" w14:textId="77777777" w:rsidR="00D50F72" w:rsidRDefault="00D50F72" w:rsidP="00610C6F">
            <w:pPr>
              <w:jc w:val="center"/>
              <w:rPr>
                <w:sz w:val="20"/>
                <w:szCs w:val="20"/>
                <w:lang w:val="en-US"/>
              </w:rPr>
            </w:pPr>
            <w:r w:rsidRPr="00610C6F">
              <w:rPr>
                <w:sz w:val="20"/>
                <w:szCs w:val="20"/>
                <w:lang w:val="en-US"/>
              </w:rPr>
              <w:t>Japanese</w:t>
            </w:r>
          </w:p>
          <w:p w14:paraId="3B7F0508" w14:textId="77777777" w:rsidR="00D50F72" w:rsidRPr="00836CCC" w:rsidRDefault="00D50F72" w:rsidP="00610C6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Wendy Yamazaki</w:t>
            </w:r>
          </w:p>
          <w:p w14:paraId="12F0E0E5" w14:textId="77777777" w:rsidR="00D50F72" w:rsidRPr="00610C6F" w:rsidRDefault="00D50F72" w:rsidP="00610C6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7" w:type="dxa"/>
            <w:gridSpan w:val="2"/>
          </w:tcPr>
          <w:p w14:paraId="3DF074A1" w14:textId="77777777" w:rsidR="00D50F72" w:rsidRDefault="00D50F72" w:rsidP="00610C6F">
            <w:pPr>
              <w:jc w:val="center"/>
              <w:rPr>
                <w:sz w:val="20"/>
                <w:szCs w:val="20"/>
                <w:lang w:val="en-US"/>
              </w:rPr>
            </w:pPr>
            <w:r w:rsidRPr="00610C6F">
              <w:rPr>
                <w:sz w:val="20"/>
                <w:szCs w:val="20"/>
                <w:lang w:val="en-US"/>
              </w:rPr>
              <w:t>German</w:t>
            </w:r>
          </w:p>
          <w:p w14:paraId="4CB70A3F" w14:textId="77777777" w:rsidR="00D50F72" w:rsidRPr="00016130" w:rsidRDefault="00D50F72" w:rsidP="00610C6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Angela </w:t>
            </w:r>
            <w:proofErr w:type="spellStart"/>
            <w:r w:rsidRPr="00836CCC">
              <w:rPr>
                <w:b/>
                <w:bCs/>
                <w:sz w:val="20"/>
                <w:szCs w:val="20"/>
                <w:lang w:val="en-US"/>
              </w:rPr>
              <w:t>Kleine-Buning</w:t>
            </w:r>
            <w:proofErr w:type="spellEnd"/>
          </w:p>
        </w:tc>
        <w:tc>
          <w:tcPr>
            <w:tcW w:w="1464" w:type="dxa"/>
          </w:tcPr>
          <w:p w14:paraId="2510F0D9" w14:textId="77777777" w:rsidR="00D50F72" w:rsidRDefault="00D50F72" w:rsidP="00610C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Other Languages</w:t>
            </w:r>
          </w:p>
          <w:p w14:paraId="15F48622" w14:textId="77777777" w:rsidR="00D50F72" w:rsidRPr="00B47409" w:rsidRDefault="00D50F72" w:rsidP="00610C6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Kelly MacLean</w:t>
            </w:r>
          </w:p>
        </w:tc>
        <w:tc>
          <w:tcPr>
            <w:tcW w:w="1463" w:type="dxa"/>
          </w:tcPr>
          <w:p w14:paraId="60CA7CE6" w14:textId="77777777" w:rsidR="00D50F72" w:rsidRDefault="00D50F72" w:rsidP="00610C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Elementary</w:t>
            </w:r>
            <w:proofErr w:type="spellEnd"/>
            <w:r>
              <w:rPr>
                <w:sz w:val="20"/>
                <w:szCs w:val="20"/>
              </w:rPr>
              <w:t xml:space="preserve"> – Middle </w:t>
            </w:r>
            <w:proofErr w:type="spellStart"/>
            <w:r>
              <w:rPr>
                <w:sz w:val="20"/>
                <w:szCs w:val="20"/>
              </w:rPr>
              <w:t>Years</w:t>
            </w:r>
            <w:proofErr w:type="spellEnd"/>
          </w:p>
          <w:p w14:paraId="53266662" w14:textId="77777777" w:rsidR="00D50F72" w:rsidRPr="00B47409" w:rsidRDefault="00D50F72" w:rsidP="00610C6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Stacia</w:t>
            </w:r>
            <w:proofErr w:type="spellEnd"/>
            <w:r>
              <w:rPr>
                <w:b/>
                <w:sz w:val="20"/>
                <w:szCs w:val="20"/>
              </w:rPr>
              <w:t xml:space="preserve"> Johnson</w:t>
            </w:r>
          </w:p>
        </w:tc>
        <w:tc>
          <w:tcPr>
            <w:tcW w:w="1546" w:type="dxa"/>
          </w:tcPr>
          <w:p w14:paraId="0332ADD9" w14:textId="77777777" w:rsidR="00D50F72" w:rsidRPr="00610C6F" w:rsidRDefault="00D50F72" w:rsidP="00610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A44150E" w14:textId="77777777" w:rsidR="00D50F72" w:rsidRDefault="00D50F72" w:rsidP="00610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Punjabi</w:t>
            </w:r>
          </w:p>
          <w:p w14:paraId="30E88EE9" w14:textId="77777777" w:rsidR="00D50F72" w:rsidRPr="00836CCC" w:rsidRDefault="00D50F72" w:rsidP="00610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Nicole Jarvis</w:t>
            </w:r>
          </w:p>
        </w:tc>
      </w:tr>
      <w:tr w:rsidR="00344C0D" w:rsidRPr="00EB719F" w14:paraId="68184613" w14:textId="77777777" w:rsidTr="00D50F72">
        <w:tc>
          <w:tcPr>
            <w:tcW w:w="14850" w:type="dxa"/>
            <w:gridSpan w:val="12"/>
            <w:shd w:val="clear" w:color="auto" w:fill="31849B" w:themeFill="accent5" w:themeFillShade="BF"/>
          </w:tcPr>
          <w:p w14:paraId="177E6C95" w14:textId="77777777" w:rsidR="00344C0D" w:rsidRPr="00344C0D" w:rsidRDefault="00B47409" w:rsidP="00B47409">
            <w:pPr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 xml:space="preserve">Target Audience:  (P):  K-7 teachers; (S): </w:t>
            </w:r>
            <w:r w:rsidR="00344C0D">
              <w:rPr>
                <w:color w:val="FFFFFF" w:themeColor="background1"/>
                <w:lang w:val="en-US"/>
              </w:rPr>
              <w:t>Secondary teachers; (G)</w:t>
            </w:r>
            <w:r>
              <w:rPr>
                <w:color w:val="FFFFFF" w:themeColor="background1"/>
                <w:lang w:val="en-US"/>
              </w:rPr>
              <w:t xml:space="preserve">: </w:t>
            </w:r>
            <w:r w:rsidR="00344C0D">
              <w:rPr>
                <w:color w:val="FFFFFF" w:themeColor="background1"/>
                <w:lang w:val="en-US"/>
              </w:rPr>
              <w:t>General</w:t>
            </w:r>
          </w:p>
        </w:tc>
      </w:tr>
    </w:tbl>
    <w:p w14:paraId="73254E30" w14:textId="77777777" w:rsidR="00097937" w:rsidRDefault="00097937">
      <w:pPr>
        <w:rPr>
          <w:lang w:val="en-US"/>
        </w:rPr>
      </w:pPr>
    </w:p>
    <w:p w14:paraId="793589F6" w14:textId="47E8B311" w:rsidR="00097937" w:rsidRDefault="00097937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452A6BBE" wp14:editId="0DEF10E0">
            <wp:extent cx="5112385" cy="685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29 at 4.34.07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238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7293C" w14:textId="440EF79E" w:rsidR="00097937" w:rsidRDefault="00D56390">
      <w:pPr>
        <w:rPr>
          <w:lang w:val="en-US"/>
        </w:rPr>
      </w:pPr>
      <w:r w:rsidRPr="00D56390">
        <w:rPr>
          <w:noProof/>
          <w:lang w:val="en-US"/>
        </w:rPr>
        <w:lastRenderedPageBreak/>
        <w:t>Page11.jpg</w:t>
      </w:r>
      <w:bookmarkStart w:id="0" w:name="_GoBack"/>
      <w:r w:rsidR="00097937">
        <w:rPr>
          <w:noProof/>
          <w:lang w:val="en-US"/>
        </w:rPr>
        <w:drawing>
          <wp:inline distT="0" distB="0" distL="0" distR="0" wp14:anchorId="0C3E2B04" wp14:editId="7DED7160">
            <wp:extent cx="9144000" cy="5549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29 at 4.34.29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54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9235B8D" w14:textId="77777777" w:rsidR="00097937" w:rsidRDefault="00097937">
      <w:pPr>
        <w:rPr>
          <w:lang w:val="en-US"/>
        </w:rPr>
      </w:pPr>
    </w:p>
    <w:p w14:paraId="7C7BE472" w14:textId="77777777" w:rsidR="00097937" w:rsidRDefault="00097937">
      <w:pPr>
        <w:rPr>
          <w:lang w:val="en-US"/>
        </w:rPr>
      </w:pPr>
    </w:p>
    <w:p w14:paraId="37F7DA68" w14:textId="77777777" w:rsidR="00097937" w:rsidRDefault="00097937">
      <w:pPr>
        <w:rPr>
          <w:lang w:val="en-US"/>
        </w:rPr>
      </w:pPr>
    </w:p>
    <w:p w14:paraId="3A829E53" w14:textId="77777777" w:rsidR="00097937" w:rsidRDefault="00097937">
      <w:pPr>
        <w:rPr>
          <w:lang w:val="en-US"/>
        </w:rPr>
      </w:pPr>
    </w:p>
    <w:p w14:paraId="4000A820" w14:textId="77777777" w:rsidR="00097937" w:rsidRDefault="00097937">
      <w:pPr>
        <w:rPr>
          <w:lang w:val="en-US"/>
        </w:rPr>
      </w:pPr>
    </w:p>
    <w:p w14:paraId="743EA286" w14:textId="77777777" w:rsidR="00097937" w:rsidRDefault="00097937">
      <w:pPr>
        <w:rPr>
          <w:lang w:val="en-US"/>
        </w:rPr>
      </w:pPr>
    </w:p>
    <w:p w14:paraId="21EDD2C9" w14:textId="77777777" w:rsidR="00097937" w:rsidRDefault="00097937">
      <w:pPr>
        <w:rPr>
          <w:lang w:val="en-US"/>
        </w:rPr>
      </w:pPr>
    </w:p>
    <w:p w14:paraId="3BBC3645" w14:textId="09EFF9FB" w:rsidR="00097937" w:rsidRPr="00344C0D" w:rsidRDefault="00097937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5655C7D5" wp14:editId="362B8265">
            <wp:extent cx="5329555" cy="6858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29 at 4.35.01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955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7937" w:rsidRPr="00344C0D" w:rsidSect="007D76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87709"/>
    <w:rsid w:val="00016130"/>
    <w:rsid w:val="00043815"/>
    <w:rsid w:val="00090A2E"/>
    <w:rsid w:val="000976C0"/>
    <w:rsid w:val="00097937"/>
    <w:rsid w:val="000A57BE"/>
    <w:rsid w:val="000C29C4"/>
    <w:rsid w:val="000D1D15"/>
    <w:rsid w:val="000F5723"/>
    <w:rsid w:val="00124BFB"/>
    <w:rsid w:val="001649D6"/>
    <w:rsid w:val="00180946"/>
    <w:rsid w:val="001A18D3"/>
    <w:rsid w:val="001B641B"/>
    <w:rsid w:val="001E1C82"/>
    <w:rsid w:val="0020281B"/>
    <w:rsid w:val="00210F13"/>
    <w:rsid w:val="00210F8C"/>
    <w:rsid w:val="00213A02"/>
    <w:rsid w:val="00217401"/>
    <w:rsid w:val="00243E8F"/>
    <w:rsid w:val="0024524D"/>
    <w:rsid w:val="00246747"/>
    <w:rsid w:val="002472BE"/>
    <w:rsid w:val="002A41CB"/>
    <w:rsid w:val="002C349D"/>
    <w:rsid w:val="002D61F3"/>
    <w:rsid w:val="00344C0D"/>
    <w:rsid w:val="003478D2"/>
    <w:rsid w:val="003565F0"/>
    <w:rsid w:val="003621C7"/>
    <w:rsid w:val="00371BB9"/>
    <w:rsid w:val="003C6BBF"/>
    <w:rsid w:val="003F62B7"/>
    <w:rsid w:val="00401442"/>
    <w:rsid w:val="00410F87"/>
    <w:rsid w:val="00447218"/>
    <w:rsid w:val="004672F9"/>
    <w:rsid w:val="0048531B"/>
    <w:rsid w:val="004A6A55"/>
    <w:rsid w:val="0050345B"/>
    <w:rsid w:val="0052407E"/>
    <w:rsid w:val="00550B49"/>
    <w:rsid w:val="005775F4"/>
    <w:rsid w:val="005E07F3"/>
    <w:rsid w:val="006051C3"/>
    <w:rsid w:val="00610C6F"/>
    <w:rsid w:val="00691C27"/>
    <w:rsid w:val="006B1AF0"/>
    <w:rsid w:val="006C7AF6"/>
    <w:rsid w:val="00762CC7"/>
    <w:rsid w:val="00782310"/>
    <w:rsid w:val="007D036D"/>
    <w:rsid w:val="007D76EF"/>
    <w:rsid w:val="00836CCC"/>
    <w:rsid w:val="00841A1A"/>
    <w:rsid w:val="00886B51"/>
    <w:rsid w:val="008D6B0C"/>
    <w:rsid w:val="0091749E"/>
    <w:rsid w:val="009542EB"/>
    <w:rsid w:val="0097321C"/>
    <w:rsid w:val="009812EA"/>
    <w:rsid w:val="00982746"/>
    <w:rsid w:val="009A7DEF"/>
    <w:rsid w:val="009C1CE8"/>
    <w:rsid w:val="009D4CE7"/>
    <w:rsid w:val="009F2ADD"/>
    <w:rsid w:val="00AA4739"/>
    <w:rsid w:val="00B0434A"/>
    <w:rsid w:val="00B14671"/>
    <w:rsid w:val="00B22486"/>
    <w:rsid w:val="00B35DE4"/>
    <w:rsid w:val="00B45EBC"/>
    <w:rsid w:val="00B47409"/>
    <w:rsid w:val="00B7390B"/>
    <w:rsid w:val="00B8093C"/>
    <w:rsid w:val="00BB78EA"/>
    <w:rsid w:val="00C33004"/>
    <w:rsid w:val="00C6113D"/>
    <w:rsid w:val="00CA4C00"/>
    <w:rsid w:val="00CB166D"/>
    <w:rsid w:val="00CB7F26"/>
    <w:rsid w:val="00D50F72"/>
    <w:rsid w:val="00D56390"/>
    <w:rsid w:val="00D56EFA"/>
    <w:rsid w:val="00D627EA"/>
    <w:rsid w:val="00DC0D1D"/>
    <w:rsid w:val="00DC3F9A"/>
    <w:rsid w:val="00DF62AF"/>
    <w:rsid w:val="00E845DE"/>
    <w:rsid w:val="00EA6927"/>
    <w:rsid w:val="00EB719F"/>
    <w:rsid w:val="00EE1B7C"/>
    <w:rsid w:val="00F00EFF"/>
    <w:rsid w:val="00F85529"/>
    <w:rsid w:val="00F87709"/>
    <w:rsid w:val="00FC059F"/>
    <w:rsid w:val="00FD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0EF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36C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9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93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455</Words>
  <Characters>2597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Nicole Jarvis</cp:lastModifiedBy>
  <cp:revision>12</cp:revision>
  <cp:lastPrinted>2014-08-26T22:26:00Z</cp:lastPrinted>
  <dcterms:created xsi:type="dcterms:W3CDTF">2014-08-29T03:18:00Z</dcterms:created>
  <dcterms:modified xsi:type="dcterms:W3CDTF">2014-09-08T14:35:00Z</dcterms:modified>
</cp:coreProperties>
</file>